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900AB" w14:textId="77777777" w:rsidR="00A049A2" w:rsidRDefault="00A049A2" w:rsidP="007B761B">
      <w:pPr>
        <w:ind w:right="-62"/>
        <w:rPr>
          <w:b/>
        </w:rPr>
      </w:pPr>
      <w:bookmarkStart w:id="0" w:name="_Hlk116980095"/>
    </w:p>
    <w:p w14:paraId="5C801D79" w14:textId="0CE1B352" w:rsidR="00A049A2" w:rsidRDefault="00A049A2" w:rsidP="00A049A2">
      <w:pPr>
        <w:ind w:left="-567" w:right="-62"/>
        <w:jc w:val="center"/>
        <w:rPr>
          <w:b/>
        </w:rPr>
      </w:pPr>
      <w:r w:rsidRPr="001837B4">
        <w:rPr>
          <w:rFonts w:ascii="Andalus" w:hAnsi="Andalus" w:cs="Andalus"/>
          <w:noProof/>
        </w:rPr>
        <w:drawing>
          <wp:inline distT="0" distB="0" distL="0" distR="0" wp14:anchorId="718027B4" wp14:editId="1C196612">
            <wp:extent cx="1733550" cy="638175"/>
            <wp:effectExtent l="0" t="0" r="0" b="9525"/>
            <wp:docPr id="908291415" name="Image 1" descr="LOGOCO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LOGOCOU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7CBA05" w14:textId="77777777" w:rsidR="00A049A2" w:rsidRPr="00A049A2" w:rsidRDefault="00A049A2" w:rsidP="00A049A2">
      <w:pPr>
        <w:ind w:left="-567" w:right="-62"/>
        <w:jc w:val="center"/>
        <w:rPr>
          <w:rFonts w:asciiTheme="minorHAnsi" w:hAnsiTheme="minorHAnsi" w:cstheme="minorHAnsi"/>
          <w:bCs/>
        </w:rPr>
      </w:pPr>
      <w:r w:rsidRPr="00A049A2">
        <w:rPr>
          <w:rFonts w:asciiTheme="minorHAnsi" w:hAnsiTheme="minorHAnsi" w:cstheme="minorHAnsi"/>
          <w:bCs/>
        </w:rPr>
        <w:t>Agence Territoriale MONTAGNES D’AUVERGNE</w:t>
      </w:r>
    </w:p>
    <w:p w14:paraId="0DF91EC5" w14:textId="77777777" w:rsidR="00A049A2" w:rsidRPr="00A049A2" w:rsidRDefault="00A049A2" w:rsidP="00A049A2">
      <w:pPr>
        <w:ind w:left="-567" w:right="-62"/>
        <w:jc w:val="center"/>
        <w:rPr>
          <w:rFonts w:asciiTheme="minorHAnsi" w:hAnsiTheme="minorHAnsi" w:cstheme="minorHAnsi"/>
          <w:bCs/>
        </w:rPr>
      </w:pPr>
      <w:r w:rsidRPr="00A049A2">
        <w:rPr>
          <w:rFonts w:asciiTheme="minorHAnsi" w:hAnsiTheme="minorHAnsi" w:cstheme="minorHAnsi"/>
          <w:bCs/>
        </w:rPr>
        <w:t>12 Allée des eaux et forêt</w:t>
      </w:r>
    </w:p>
    <w:p w14:paraId="291E33F3" w14:textId="77777777" w:rsidR="00A049A2" w:rsidRPr="00A049A2" w:rsidRDefault="00A049A2" w:rsidP="00A049A2">
      <w:pPr>
        <w:ind w:left="-567" w:right="-62"/>
        <w:jc w:val="center"/>
        <w:rPr>
          <w:rFonts w:asciiTheme="minorHAnsi" w:hAnsiTheme="minorHAnsi" w:cstheme="minorHAnsi"/>
          <w:bCs/>
        </w:rPr>
      </w:pPr>
      <w:r w:rsidRPr="00A049A2">
        <w:rPr>
          <w:rFonts w:asciiTheme="minorHAnsi" w:hAnsiTheme="minorHAnsi" w:cstheme="minorHAnsi"/>
          <w:bCs/>
        </w:rPr>
        <w:t>Site de Marmilhat</w:t>
      </w:r>
    </w:p>
    <w:p w14:paraId="4B8EFFCD" w14:textId="5AAF189A" w:rsidR="00A049A2" w:rsidRPr="00A049A2" w:rsidRDefault="00A049A2" w:rsidP="00A049A2">
      <w:pPr>
        <w:ind w:left="-567" w:right="-62"/>
        <w:jc w:val="center"/>
        <w:rPr>
          <w:rFonts w:asciiTheme="minorHAnsi" w:hAnsiTheme="minorHAnsi" w:cstheme="minorHAnsi"/>
          <w:bCs/>
        </w:rPr>
      </w:pPr>
      <w:r w:rsidRPr="00A049A2">
        <w:rPr>
          <w:rFonts w:asciiTheme="minorHAnsi" w:hAnsiTheme="minorHAnsi" w:cstheme="minorHAnsi"/>
          <w:bCs/>
        </w:rPr>
        <w:t>63370 LEMPDES</w:t>
      </w:r>
    </w:p>
    <w:p w14:paraId="5CFB6ABC" w14:textId="160EC0CE" w:rsidR="00A049A2" w:rsidRPr="007715BE" w:rsidRDefault="00A049A2" w:rsidP="00A049A2">
      <w:pPr>
        <w:spacing w:before="240"/>
        <w:ind w:left="-567" w:right="-61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</w:t>
      </w:r>
      <w:r w:rsidRPr="007715BE">
        <w:rPr>
          <w:b/>
          <w:sz w:val="36"/>
          <w:szCs w:val="36"/>
        </w:rPr>
        <w:t>MARCHE PUBLIC DE TRAVAUX</w:t>
      </w:r>
    </w:p>
    <w:p w14:paraId="343AA19D" w14:textId="29E37510" w:rsidR="00A049A2" w:rsidRDefault="00A049A2" w:rsidP="00A049A2">
      <w:pPr>
        <w:ind w:left="-567" w:right="-6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</w:t>
      </w:r>
      <w:r w:rsidRPr="00472255">
        <w:rPr>
          <w:b/>
          <w:sz w:val="32"/>
          <w:szCs w:val="32"/>
        </w:rPr>
        <w:t>PROCEDURE ADAPTEE</w:t>
      </w:r>
    </w:p>
    <w:p w14:paraId="4856CC6A" w14:textId="5C944F6E" w:rsidR="00A049A2" w:rsidRDefault="00A049A2" w:rsidP="00A049A2">
      <w:pPr>
        <w:tabs>
          <w:tab w:val="left" w:pos="4140"/>
        </w:tabs>
        <w:autoSpaceDE w:val="0"/>
        <w:autoSpaceDN w:val="0"/>
        <w:adjustRightInd w:val="0"/>
        <w:ind w:left="-567"/>
        <w:jc w:val="center"/>
        <w:outlineLvl w:val="0"/>
        <w:rPr>
          <w:sz w:val="16"/>
        </w:rPr>
      </w:pPr>
      <w:r>
        <w:rPr>
          <w:sz w:val="16"/>
        </w:rPr>
        <w:t>(P</w:t>
      </w:r>
      <w:r w:rsidRPr="009B2990">
        <w:rPr>
          <w:sz w:val="16"/>
        </w:rPr>
        <w:t>assé</w:t>
      </w:r>
      <w:r>
        <w:rPr>
          <w:sz w:val="16"/>
        </w:rPr>
        <w:t>e</w:t>
      </w:r>
      <w:r w:rsidRPr="009B2990">
        <w:rPr>
          <w:sz w:val="16"/>
        </w:rPr>
        <w:t xml:space="preserve"> en application des articles L.2123-1 et R.2123-1 du Code de la commande publique)</w:t>
      </w:r>
    </w:p>
    <w:p w14:paraId="44ECEA2E" w14:textId="77777777" w:rsidR="00A049A2" w:rsidRPr="002A0428" w:rsidRDefault="00A049A2" w:rsidP="00A049A2">
      <w:pPr>
        <w:tabs>
          <w:tab w:val="left" w:pos="4140"/>
        </w:tabs>
        <w:autoSpaceDE w:val="0"/>
        <w:autoSpaceDN w:val="0"/>
        <w:adjustRightInd w:val="0"/>
        <w:ind w:left="-567"/>
        <w:jc w:val="center"/>
        <w:outlineLvl w:val="0"/>
        <w:rPr>
          <w:sz w:val="16"/>
        </w:rPr>
      </w:pPr>
    </w:p>
    <w:p w14:paraId="0EA4BC59" w14:textId="77777777" w:rsidR="00A049A2" w:rsidRPr="00A049A2" w:rsidRDefault="00A049A2" w:rsidP="00A049A2">
      <w:pPr>
        <w:pBdr>
          <w:top w:val="double" w:sz="4" w:space="4" w:color="auto" w:shadow="1"/>
          <w:left w:val="double" w:sz="4" w:space="4" w:color="auto" w:shadow="1"/>
          <w:bottom w:val="double" w:sz="4" w:space="0" w:color="auto" w:shadow="1"/>
          <w:right w:val="double" w:sz="4" w:space="4" w:color="auto" w:shadow="1"/>
        </w:pBdr>
        <w:ind w:right="-61"/>
        <w:jc w:val="center"/>
        <w:rPr>
          <w:rFonts w:ascii="Times New Roman" w:hAnsi="Times New Roman" w:cs="Times New Roman"/>
          <w:sz w:val="16"/>
          <w:szCs w:val="16"/>
        </w:rPr>
      </w:pPr>
    </w:p>
    <w:p w14:paraId="60DA57D4" w14:textId="77777777" w:rsidR="00A049A2" w:rsidRPr="00A049A2" w:rsidRDefault="00A049A2" w:rsidP="00A049A2">
      <w:pPr>
        <w:pBdr>
          <w:top w:val="double" w:sz="4" w:space="4" w:color="auto" w:shadow="1"/>
          <w:left w:val="double" w:sz="4" w:space="4" w:color="auto" w:shadow="1"/>
          <w:bottom w:val="double" w:sz="4" w:space="0" w:color="auto" w:shadow="1"/>
          <w:right w:val="double" w:sz="4" w:space="4" w:color="auto" w:shadow="1"/>
        </w:pBdr>
        <w:ind w:right="-61"/>
        <w:jc w:val="center"/>
        <w:rPr>
          <w:rFonts w:ascii="Times New Roman" w:hAnsi="Times New Roman" w:cs="Times New Roman"/>
          <w:sz w:val="32"/>
          <w:szCs w:val="32"/>
        </w:rPr>
      </w:pPr>
      <w:bookmarkStart w:id="1" w:name="_Hlk117494329"/>
      <w:r w:rsidRPr="00A049A2">
        <w:rPr>
          <w:rFonts w:ascii="Times New Roman" w:hAnsi="Times New Roman" w:cs="Times New Roman"/>
          <w:sz w:val="32"/>
          <w:szCs w:val="32"/>
        </w:rPr>
        <w:t>Forêt Domaniale de POURCHERESSE</w:t>
      </w:r>
    </w:p>
    <w:p w14:paraId="33685461" w14:textId="233A2A34" w:rsidR="00A049A2" w:rsidRPr="00A049A2" w:rsidRDefault="003844AA" w:rsidP="00A049A2">
      <w:pPr>
        <w:pBdr>
          <w:top w:val="double" w:sz="4" w:space="4" w:color="auto" w:shadow="1"/>
          <w:left w:val="double" w:sz="4" w:space="4" w:color="auto" w:shadow="1"/>
          <w:bottom w:val="double" w:sz="4" w:space="0" w:color="auto" w:shadow="1"/>
          <w:right w:val="double" w:sz="4" w:space="4" w:color="auto" w:shadow="1"/>
        </w:pBdr>
        <w:spacing w:before="120"/>
        <w:ind w:right="-61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REALISATION D’</w:t>
      </w:r>
      <w:r w:rsidR="00A049A2" w:rsidRPr="00A049A2">
        <w:rPr>
          <w:rFonts w:ascii="Times New Roman" w:hAnsi="Times New Roman" w:cs="Times New Roman"/>
          <w:sz w:val="32"/>
          <w:szCs w:val="32"/>
        </w:rPr>
        <w:t>OUVRAGES DE FRANCHISSEMENT DE COURS D’EAU</w:t>
      </w:r>
    </w:p>
    <w:bookmarkEnd w:id="1"/>
    <w:p w14:paraId="69E4F854" w14:textId="77777777" w:rsidR="00A049A2" w:rsidRPr="00C56C0F" w:rsidRDefault="00A049A2" w:rsidP="00A049A2">
      <w:pPr>
        <w:pBdr>
          <w:top w:val="double" w:sz="4" w:space="4" w:color="auto" w:shadow="1"/>
          <w:left w:val="double" w:sz="4" w:space="4" w:color="auto" w:shadow="1"/>
          <w:bottom w:val="double" w:sz="4" w:space="0" w:color="auto" w:shadow="1"/>
          <w:right w:val="double" w:sz="4" w:space="4" w:color="auto" w:shadow="1"/>
        </w:pBdr>
        <w:ind w:right="-61"/>
        <w:jc w:val="center"/>
        <w:rPr>
          <w:sz w:val="16"/>
          <w:szCs w:val="16"/>
        </w:rPr>
      </w:pPr>
    </w:p>
    <w:p w14:paraId="10178EE0" w14:textId="4EC47821" w:rsidR="00A049A2" w:rsidRPr="00612EBC" w:rsidRDefault="00A049A2" w:rsidP="00A049A2">
      <w:pPr>
        <w:ind w:right="-61"/>
        <w:jc w:val="center"/>
        <w:rPr>
          <w:bCs/>
          <w:color w:val="FF0000"/>
          <w:sz w:val="28"/>
          <w:szCs w:val="28"/>
        </w:rPr>
      </w:pPr>
      <w:r w:rsidRPr="001F4DE8">
        <w:rPr>
          <w:bCs/>
          <w:sz w:val="28"/>
          <w:szCs w:val="28"/>
        </w:rPr>
        <w:t>202</w:t>
      </w:r>
      <w:r w:rsidR="00612EBC">
        <w:rPr>
          <w:bCs/>
          <w:sz w:val="28"/>
          <w:szCs w:val="28"/>
        </w:rPr>
        <w:t>6</w:t>
      </w:r>
      <w:r w:rsidRPr="001F4DE8">
        <w:rPr>
          <w:bCs/>
          <w:sz w:val="28"/>
          <w:szCs w:val="28"/>
        </w:rPr>
        <w:t>-883</w:t>
      </w:r>
      <w:r w:rsidRPr="003844AA">
        <w:rPr>
          <w:bCs/>
          <w:sz w:val="28"/>
          <w:szCs w:val="28"/>
        </w:rPr>
        <w:t>5</w:t>
      </w:r>
      <w:r w:rsidR="001F4DE8" w:rsidRPr="003844AA">
        <w:rPr>
          <w:bCs/>
          <w:sz w:val="28"/>
          <w:szCs w:val="28"/>
        </w:rPr>
        <w:t>-</w:t>
      </w:r>
      <w:r w:rsidR="003844AA" w:rsidRPr="003844AA">
        <w:rPr>
          <w:bCs/>
          <w:sz w:val="28"/>
          <w:szCs w:val="28"/>
        </w:rPr>
        <w:t>019</w:t>
      </w:r>
    </w:p>
    <w:bookmarkEnd w:id="0"/>
    <w:p w14:paraId="667CBEC2" w14:textId="77777777" w:rsidR="00A049A2" w:rsidRDefault="00A049A2" w:rsidP="00A049A2">
      <w:pPr>
        <w:ind w:right="-61"/>
        <w:rPr>
          <w:b/>
          <w:sz w:val="36"/>
          <w:szCs w:val="36"/>
        </w:rPr>
      </w:pPr>
    </w:p>
    <w:p w14:paraId="1E692402" w14:textId="4F075815" w:rsidR="003F7F03" w:rsidRPr="00A049A2" w:rsidRDefault="00A049A2" w:rsidP="00A049A2">
      <w:pPr>
        <w:ind w:right="-61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</w:t>
      </w:r>
      <w:r w:rsidRPr="00FE78D3">
        <w:rPr>
          <w:b/>
          <w:sz w:val="36"/>
          <w:szCs w:val="36"/>
        </w:rPr>
        <w:t>BORDEREAU des PRIX UNITAIRES</w:t>
      </w:r>
    </w:p>
    <w:p w14:paraId="42971314" w14:textId="77777777" w:rsidR="003F7F03" w:rsidRDefault="003F7F03" w:rsidP="00625CB5">
      <w:pPr>
        <w:jc w:val="both"/>
        <w:rPr>
          <w:sz w:val="24"/>
        </w:rPr>
      </w:pPr>
    </w:p>
    <w:p w14:paraId="38C3C281" w14:textId="77777777" w:rsidR="00C059DB" w:rsidRPr="00C059DB" w:rsidRDefault="00DE5A98" w:rsidP="00C059DB">
      <w:pPr>
        <w:pBdr>
          <w:top w:val="single" w:sz="24" w:space="1" w:color="339966"/>
          <w:left w:val="single" w:sz="24" w:space="4" w:color="339966"/>
          <w:bottom w:val="single" w:sz="24" w:space="1" w:color="339966"/>
          <w:right w:val="single" w:sz="24" w:space="4" w:color="339966"/>
        </w:pBdr>
        <w:rPr>
          <w:b/>
          <w:bCs/>
          <w:sz w:val="22"/>
          <w:szCs w:val="22"/>
        </w:rPr>
      </w:pPr>
      <w:bookmarkStart w:id="2" w:name="_Hlk166506168"/>
      <w:r>
        <w:rPr>
          <w:b/>
          <w:bCs/>
          <w:sz w:val="22"/>
          <w:szCs w:val="22"/>
        </w:rPr>
        <w:t xml:space="preserve">     N°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="00C059DB" w:rsidRPr="00C059DB">
        <w:rPr>
          <w:b/>
          <w:bCs/>
          <w:sz w:val="22"/>
          <w:szCs w:val="22"/>
        </w:rPr>
        <w:t>INTITULE DES PRIX</w:t>
      </w:r>
      <w:r w:rsidR="00C059DB" w:rsidRPr="00C059DB">
        <w:rPr>
          <w:b/>
          <w:bCs/>
          <w:sz w:val="22"/>
          <w:szCs w:val="22"/>
        </w:rPr>
        <w:tab/>
      </w:r>
      <w:r w:rsidR="00C059DB" w:rsidRPr="00C059DB">
        <w:rPr>
          <w:b/>
          <w:bCs/>
          <w:sz w:val="22"/>
          <w:szCs w:val="22"/>
        </w:rPr>
        <w:tab/>
      </w:r>
      <w:r w:rsidR="00C059DB" w:rsidRPr="00C059DB">
        <w:rPr>
          <w:b/>
          <w:bCs/>
          <w:sz w:val="22"/>
          <w:szCs w:val="22"/>
        </w:rPr>
        <w:tab/>
      </w:r>
      <w:r w:rsidR="00C059DB" w:rsidRPr="00C059DB">
        <w:rPr>
          <w:b/>
          <w:bCs/>
          <w:sz w:val="22"/>
          <w:szCs w:val="22"/>
        </w:rPr>
        <w:tab/>
        <w:t>Prix unitaire H.T.</w:t>
      </w:r>
    </w:p>
    <w:p w14:paraId="49099957" w14:textId="77777777" w:rsidR="00C059DB" w:rsidRPr="00C059DB" w:rsidRDefault="00C059DB" w:rsidP="00C059DB">
      <w:pPr>
        <w:pBdr>
          <w:top w:val="single" w:sz="24" w:space="1" w:color="339966"/>
          <w:left w:val="single" w:sz="24" w:space="4" w:color="339966"/>
          <w:bottom w:val="single" w:sz="24" w:space="1" w:color="339966"/>
          <w:right w:val="single" w:sz="24" w:space="4" w:color="339966"/>
        </w:pBdr>
        <w:rPr>
          <w:b/>
          <w:bCs/>
          <w:sz w:val="22"/>
          <w:szCs w:val="22"/>
        </w:rPr>
      </w:pPr>
      <w:r w:rsidRPr="00C059DB">
        <w:rPr>
          <w:b/>
          <w:bCs/>
          <w:sz w:val="22"/>
          <w:szCs w:val="22"/>
        </w:rPr>
        <w:t>Des Prix</w:t>
      </w: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  <w:t>Et</w:t>
      </w:r>
    </w:p>
    <w:p w14:paraId="104C8D94" w14:textId="77777777" w:rsidR="00C059DB" w:rsidRPr="00C059DB" w:rsidRDefault="00C059DB" w:rsidP="00C059DB">
      <w:pPr>
        <w:pBdr>
          <w:top w:val="single" w:sz="24" w:space="1" w:color="339966"/>
          <w:left w:val="single" w:sz="24" w:space="4" w:color="339966"/>
          <w:bottom w:val="single" w:sz="24" w:space="1" w:color="339966"/>
          <w:right w:val="single" w:sz="24" w:space="4" w:color="339966"/>
        </w:pBdr>
        <w:rPr>
          <w:b/>
          <w:bCs/>
          <w:sz w:val="22"/>
          <w:szCs w:val="22"/>
        </w:rPr>
      </w:pP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  <w:t>PRIX EN TOUTES LETTRES</w:t>
      </w:r>
    </w:p>
    <w:p w14:paraId="25CAFF02" w14:textId="77777777" w:rsidR="00D37BD2" w:rsidRPr="00AB533F" w:rsidRDefault="00D37BD2" w:rsidP="00B42DB6">
      <w:pPr>
        <w:jc w:val="both"/>
        <w:rPr>
          <w:b/>
        </w:rPr>
      </w:pPr>
    </w:p>
    <w:p w14:paraId="77A5BFD2" w14:textId="77777777" w:rsidR="00B42DB6" w:rsidRDefault="00B42DB6" w:rsidP="00B42DB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sz w:val="24"/>
        </w:rPr>
      </w:pPr>
    </w:p>
    <w:p w14:paraId="2CBCE229" w14:textId="358C4BCE" w:rsidR="00B42DB6" w:rsidRPr="00CA49A6" w:rsidRDefault="00B42DB6" w:rsidP="00B42DB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  <w:u w:val="single"/>
        </w:rPr>
      </w:pPr>
      <w:r>
        <w:rPr>
          <w:sz w:val="24"/>
        </w:rPr>
        <w:t xml:space="preserve">     </w:t>
      </w:r>
      <w:r>
        <w:rPr>
          <w:b/>
        </w:rPr>
        <w:t>1</w:t>
      </w:r>
      <w:r w:rsidRPr="00AB533F">
        <w:rPr>
          <w:b/>
        </w:rPr>
        <w:tab/>
      </w:r>
      <w:r w:rsidR="00CA49A6">
        <w:rPr>
          <w:b/>
        </w:rPr>
        <w:t xml:space="preserve">         </w:t>
      </w:r>
      <w:r w:rsidR="00CA49A6">
        <w:rPr>
          <w:b/>
          <w:u w:val="single"/>
        </w:rPr>
        <w:t>INSTALLATION DE CHANTIER</w:t>
      </w:r>
    </w:p>
    <w:p w14:paraId="653D16EF" w14:textId="77777777" w:rsidR="00B42DB6" w:rsidRPr="00AB533F" w:rsidRDefault="00B42DB6" w:rsidP="00B42DB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</w:p>
    <w:p w14:paraId="161F6711" w14:textId="77777777" w:rsidR="00D32EE1" w:rsidRDefault="00B42DB6" w:rsidP="00CA49A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</w:t>
      </w:r>
      <w:r w:rsidRPr="00AB533F">
        <w:rPr>
          <w:b/>
        </w:rPr>
        <w:t xml:space="preserve">Ce prix </w:t>
      </w:r>
      <w:r w:rsidR="007C3397">
        <w:rPr>
          <w:b/>
        </w:rPr>
        <w:t>rémunère</w:t>
      </w:r>
      <w:r w:rsidR="00D32EE1">
        <w:rPr>
          <w:b/>
        </w:rPr>
        <w:t xml:space="preserve"> les frais d’installation de chantier, d’amenée et de</w:t>
      </w:r>
    </w:p>
    <w:p w14:paraId="0A2DAE69" w14:textId="3EC940FD" w:rsidR="00D32EE1" w:rsidRDefault="00D32EE1" w:rsidP="00CA49A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Repliement du matériel de l’entreprise et de ses sous-traitants éventuels</w:t>
      </w:r>
    </w:p>
    <w:p w14:paraId="0492E705" w14:textId="101124EB" w:rsidR="00D32EE1" w:rsidRDefault="00D32EE1" w:rsidP="00CA49A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(</w:t>
      </w:r>
      <w:r w:rsidR="00654447">
        <w:rPr>
          <w:b/>
        </w:rPr>
        <w:t>E</w:t>
      </w:r>
      <w:r>
        <w:rPr>
          <w:b/>
        </w:rPr>
        <w:t>ngins, matériel, locaux pour le personnel et le chantier…)</w:t>
      </w:r>
    </w:p>
    <w:p w14:paraId="73A5B912" w14:textId="12ADA777" w:rsidR="00CA49A6" w:rsidRDefault="00D32EE1" w:rsidP="00CA49A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Y compris la préparation du chantier ; établissement des DICT, implantation</w:t>
      </w:r>
    </w:p>
    <w:p w14:paraId="7637AB3B" w14:textId="2B936445" w:rsidR="00D32EE1" w:rsidRDefault="00D32EE1" w:rsidP="00CA49A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De l’ouvrage en planimétrie et altimétrie à valid</w:t>
      </w:r>
      <w:r w:rsidR="00654447">
        <w:rPr>
          <w:b/>
        </w:rPr>
        <w:t>er</w:t>
      </w:r>
      <w:r>
        <w:rPr>
          <w:b/>
        </w:rPr>
        <w:t xml:space="preserve"> avec le maître d’</w:t>
      </w:r>
      <w:r w:rsidR="00654447">
        <w:rPr>
          <w:b/>
        </w:rPr>
        <w:t>œuvre</w:t>
      </w:r>
      <w:r w:rsidR="007B761B">
        <w:rPr>
          <w:b/>
        </w:rPr>
        <w:t xml:space="preserve"> </w:t>
      </w:r>
    </w:p>
    <w:p w14:paraId="04B187D5" w14:textId="3218BF06" w:rsidR="007B761B" w:rsidRDefault="007B761B" w:rsidP="007B761B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  <w:r>
        <w:rPr>
          <w:b/>
        </w:rPr>
        <w:t xml:space="preserve">                 Et l’étude Béton armé.</w:t>
      </w:r>
    </w:p>
    <w:p w14:paraId="55E97F1A" w14:textId="4826008A" w:rsidR="00B42DB6" w:rsidRDefault="00E511BD" w:rsidP="00362791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</w:t>
      </w:r>
      <w:r w:rsidR="00654447">
        <w:rPr>
          <w:b/>
        </w:rPr>
        <w:t xml:space="preserve">        L’enlèvement en fin de chantier de tous les matériels, matériaux restants,</w:t>
      </w:r>
    </w:p>
    <w:p w14:paraId="489EAD3F" w14:textId="77777777" w:rsidR="00654447" w:rsidRDefault="00654447" w:rsidP="00362791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Le nettoyage et la remise en état des lieux.</w:t>
      </w:r>
    </w:p>
    <w:p w14:paraId="21787AD9" w14:textId="5478BF6D" w:rsidR="004C14B8" w:rsidRDefault="004C14B8" w:rsidP="00362791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L’établissement du DOE (Essais, Fiches produits, Etude B.A)</w:t>
      </w:r>
    </w:p>
    <w:p w14:paraId="7C6A40D0" w14:textId="77777777" w:rsidR="00654447" w:rsidRDefault="00654447" w:rsidP="00362791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</w:p>
    <w:p w14:paraId="06C78D8B" w14:textId="684D53B8" w:rsidR="00654447" w:rsidRDefault="00654447" w:rsidP="00362791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Ce poste sera rémunéré à 60% à la première situation financière et les 40% </w:t>
      </w:r>
    </w:p>
    <w:p w14:paraId="62D27B9D" w14:textId="2ABB1257" w:rsidR="00654447" w:rsidRPr="00AB533F" w:rsidRDefault="00654447" w:rsidP="00362791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Restant après réception du chantier.</w:t>
      </w:r>
    </w:p>
    <w:p w14:paraId="79BDDA0A" w14:textId="77777777" w:rsidR="00B42DB6" w:rsidRDefault="00B42DB6" w:rsidP="00B42DB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0362AA6C" w14:textId="77777777" w:rsidR="006432D4" w:rsidRPr="00AB533F" w:rsidRDefault="006432D4" w:rsidP="00B42DB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7B309D37" w14:textId="6AD82041" w:rsidR="00B42DB6" w:rsidRPr="00AB533F" w:rsidRDefault="00B42DB6" w:rsidP="00B42DB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  <w:r>
        <w:rPr>
          <w:b/>
        </w:rPr>
        <w:t xml:space="preserve">LE </w:t>
      </w:r>
      <w:r w:rsidR="00CA49A6">
        <w:rPr>
          <w:b/>
        </w:rPr>
        <w:t>FORFAIT------</w:t>
      </w:r>
      <w:r>
        <w:rPr>
          <w:b/>
        </w:rPr>
        <w:t>--------</w:t>
      </w:r>
      <w:r w:rsidR="00081EC4">
        <w:rPr>
          <w:b/>
        </w:rPr>
        <w:t>---------------------------</w:t>
      </w:r>
      <w:r w:rsidRPr="00AB533F">
        <w:rPr>
          <w:b/>
        </w:rPr>
        <w:t xml:space="preserve"> </w:t>
      </w:r>
    </w:p>
    <w:p w14:paraId="130C38BA" w14:textId="77777777" w:rsidR="00B42DB6" w:rsidRPr="00AB533F" w:rsidRDefault="00B42DB6" w:rsidP="00B42DB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1299B429" w14:textId="77777777" w:rsidR="0049215F" w:rsidRDefault="0049215F" w:rsidP="005B447A">
      <w:pPr>
        <w:rPr>
          <w:b/>
          <w:bCs/>
          <w:sz w:val="22"/>
          <w:szCs w:val="22"/>
        </w:rPr>
      </w:pPr>
    </w:p>
    <w:p w14:paraId="28DF9EE2" w14:textId="77777777" w:rsidR="00955C97" w:rsidRDefault="00955C97" w:rsidP="005B447A">
      <w:pPr>
        <w:rPr>
          <w:b/>
          <w:bCs/>
          <w:sz w:val="22"/>
          <w:szCs w:val="22"/>
        </w:rPr>
      </w:pPr>
    </w:p>
    <w:p w14:paraId="4B86273E" w14:textId="77777777" w:rsidR="007B761B" w:rsidRDefault="007B761B" w:rsidP="005B447A">
      <w:pPr>
        <w:rPr>
          <w:b/>
          <w:bCs/>
          <w:sz w:val="22"/>
          <w:szCs w:val="22"/>
        </w:rPr>
      </w:pPr>
    </w:p>
    <w:p w14:paraId="2A7281E9" w14:textId="77777777" w:rsidR="007B761B" w:rsidRDefault="007B761B" w:rsidP="005B447A">
      <w:pPr>
        <w:rPr>
          <w:b/>
          <w:bCs/>
          <w:sz w:val="22"/>
          <w:szCs w:val="22"/>
        </w:rPr>
      </w:pPr>
    </w:p>
    <w:p w14:paraId="05FE0865" w14:textId="77777777" w:rsidR="007B761B" w:rsidRPr="00C059DB" w:rsidRDefault="007B761B" w:rsidP="007B761B">
      <w:pPr>
        <w:pBdr>
          <w:top w:val="single" w:sz="24" w:space="1" w:color="339966"/>
          <w:left w:val="single" w:sz="24" w:space="4" w:color="339966"/>
          <w:bottom w:val="single" w:sz="24" w:space="1" w:color="339966"/>
          <w:right w:val="single" w:sz="24" w:space="4" w:color="339966"/>
        </w:pBd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N°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>INTITULE DES PRIX</w:t>
      </w: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  <w:t>Prix unitaire H.T.</w:t>
      </w:r>
    </w:p>
    <w:p w14:paraId="7D94B0FA" w14:textId="77777777" w:rsidR="007B761B" w:rsidRPr="00C059DB" w:rsidRDefault="007B761B" w:rsidP="007B761B">
      <w:pPr>
        <w:pBdr>
          <w:top w:val="single" w:sz="24" w:space="1" w:color="339966"/>
          <w:left w:val="single" w:sz="24" w:space="4" w:color="339966"/>
          <w:bottom w:val="single" w:sz="24" w:space="1" w:color="339966"/>
          <w:right w:val="single" w:sz="24" w:space="4" w:color="339966"/>
        </w:pBdr>
        <w:rPr>
          <w:b/>
          <w:bCs/>
          <w:sz w:val="22"/>
          <w:szCs w:val="22"/>
        </w:rPr>
      </w:pPr>
      <w:r w:rsidRPr="00C059DB">
        <w:rPr>
          <w:b/>
          <w:bCs/>
          <w:sz w:val="22"/>
          <w:szCs w:val="22"/>
        </w:rPr>
        <w:t>Des Prix</w:t>
      </w: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  <w:t>Et</w:t>
      </w:r>
    </w:p>
    <w:p w14:paraId="4C56600E" w14:textId="77777777" w:rsidR="007B761B" w:rsidRPr="00C059DB" w:rsidRDefault="007B761B" w:rsidP="007B761B">
      <w:pPr>
        <w:pBdr>
          <w:top w:val="single" w:sz="24" w:space="1" w:color="339966"/>
          <w:left w:val="single" w:sz="24" w:space="4" w:color="339966"/>
          <w:bottom w:val="single" w:sz="24" w:space="1" w:color="339966"/>
          <w:right w:val="single" w:sz="24" w:space="4" w:color="339966"/>
        </w:pBdr>
        <w:rPr>
          <w:b/>
          <w:bCs/>
          <w:sz w:val="22"/>
          <w:szCs w:val="22"/>
        </w:rPr>
      </w:pP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  <w:t>PRIX EN TOUTES LETTRES</w:t>
      </w:r>
    </w:p>
    <w:p w14:paraId="7FF79326" w14:textId="77777777" w:rsidR="007B761B" w:rsidRDefault="007B761B" w:rsidP="005B447A">
      <w:pPr>
        <w:rPr>
          <w:b/>
        </w:rPr>
      </w:pPr>
    </w:p>
    <w:p w14:paraId="4DED55D3" w14:textId="77777777" w:rsidR="00CA49A6" w:rsidRDefault="00CA49A6" w:rsidP="005B447A">
      <w:pPr>
        <w:rPr>
          <w:b/>
        </w:rPr>
      </w:pPr>
    </w:p>
    <w:p w14:paraId="3F070E9F" w14:textId="77777777" w:rsidR="00362791" w:rsidRDefault="00B42DB6" w:rsidP="00362791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sz w:val="24"/>
        </w:rPr>
      </w:pPr>
      <w:bookmarkStart w:id="3" w:name="_Hlk165905412"/>
      <w:r>
        <w:rPr>
          <w:b/>
        </w:rPr>
        <w:t xml:space="preserve">      </w:t>
      </w:r>
    </w:p>
    <w:p w14:paraId="0CC8B42B" w14:textId="70FBEAB0" w:rsidR="00362791" w:rsidRPr="00AB533F" w:rsidRDefault="00362791" w:rsidP="00362791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  <w:r>
        <w:rPr>
          <w:sz w:val="24"/>
        </w:rPr>
        <w:t xml:space="preserve">     </w:t>
      </w:r>
      <w:r w:rsidR="0049215F">
        <w:rPr>
          <w:b/>
        </w:rPr>
        <w:t>2</w:t>
      </w:r>
      <w:r w:rsidR="00871947">
        <w:rPr>
          <w:b/>
        </w:rPr>
        <w:t xml:space="preserve"> </w:t>
      </w:r>
      <w:r w:rsidR="0049215F">
        <w:rPr>
          <w:b/>
        </w:rPr>
        <w:t xml:space="preserve"> </w:t>
      </w:r>
      <w:r w:rsidR="00871947">
        <w:rPr>
          <w:b/>
        </w:rPr>
        <w:t xml:space="preserve"> </w:t>
      </w:r>
      <w:r w:rsidR="00AA0FF6">
        <w:rPr>
          <w:b/>
        </w:rPr>
        <w:t xml:space="preserve">       </w:t>
      </w:r>
      <w:r>
        <w:rPr>
          <w:b/>
        </w:rPr>
        <w:t xml:space="preserve"> </w:t>
      </w:r>
      <w:r>
        <w:rPr>
          <w:b/>
          <w:u w:val="single"/>
        </w:rPr>
        <w:t xml:space="preserve">TERRASSEMENT </w:t>
      </w:r>
      <w:r w:rsidR="00871947">
        <w:rPr>
          <w:b/>
          <w:u w:val="single"/>
        </w:rPr>
        <w:t xml:space="preserve">POUR </w:t>
      </w:r>
      <w:r w:rsidR="0049215F">
        <w:rPr>
          <w:b/>
          <w:u w:val="single"/>
        </w:rPr>
        <w:t>OUVRAGE N°1</w:t>
      </w:r>
    </w:p>
    <w:p w14:paraId="0AB49743" w14:textId="77777777" w:rsidR="00362791" w:rsidRPr="00AB533F" w:rsidRDefault="00362791" w:rsidP="00362791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</w:p>
    <w:p w14:paraId="1A6AB33A" w14:textId="6DC4DDAB" w:rsidR="00807613" w:rsidRDefault="00362791" w:rsidP="00871947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</w:t>
      </w:r>
      <w:r w:rsidRPr="00AB533F">
        <w:rPr>
          <w:b/>
        </w:rPr>
        <w:t xml:space="preserve">Ce prix </w:t>
      </w:r>
      <w:r>
        <w:rPr>
          <w:b/>
        </w:rPr>
        <w:t xml:space="preserve">rémunère, </w:t>
      </w:r>
      <w:r w:rsidR="00377C5F">
        <w:rPr>
          <w:b/>
        </w:rPr>
        <w:t xml:space="preserve">le terrassement pour </w:t>
      </w:r>
      <w:r w:rsidR="00807613">
        <w:rPr>
          <w:b/>
        </w:rPr>
        <w:t>la création d</w:t>
      </w:r>
      <w:r w:rsidR="0049215F">
        <w:rPr>
          <w:b/>
        </w:rPr>
        <w:t>e l’ouvrage N°1</w:t>
      </w:r>
      <w:r w:rsidR="00807613">
        <w:rPr>
          <w:b/>
        </w:rPr>
        <w:t xml:space="preserve"> </w:t>
      </w:r>
    </w:p>
    <w:p w14:paraId="17E87429" w14:textId="3E91F888" w:rsidR="00807613" w:rsidRDefault="00807613" w:rsidP="00807613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</w:t>
      </w:r>
      <w:r w:rsidR="0049215F">
        <w:rPr>
          <w:b/>
        </w:rPr>
        <w:t>(</w:t>
      </w:r>
      <w:r w:rsidR="006F1BA7">
        <w:rPr>
          <w:b/>
        </w:rPr>
        <w:t>Env.</w:t>
      </w:r>
      <w:r w:rsidR="0049215F">
        <w:rPr>
          <w:b/>
        </w:rPr>
        <w:t xml:space="preserve"> 500M3)</w:t>
      </w:r>
      <w:r>
        <w:rPr>
          <w:b/>
        </w:rPr>
        <w:t>,</w:t>
      </w:r>
      <w:r w:rsidR="001F4DE8">
        <w:rPr>
          <w:b/>
        </w:rPr>
        <w:t xml:space="preserve"> </w:t>
      </w:r>
      <w:r w:rsidR="0049215F">
        <w:rPr>
          <w:b/>
        </w:rPr>
        <w:t xml:space="preserve">y compris démolition et mise en décharge agréée du passage </w:t>
      </w:r>
    </w:p>
    <w:p w14:paraId="65FFF3B4" w14:textId="59BEB45D" w:rsidR="0049215F" w:rsidRDefault="0049215F" w:rsidP="0049215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Busé existant. L</w:t>
      </w:r>
      <w:r w:rsidR="00807613">
        <w:rPr>
          <w:b/>
        </w:rPr>
        <w:t xml:space="preserve">es matériaux seront déposés à proximité immédiate du </w:t>
      </w:r>
    </w:p>
    <w:p w14:paraId="4E759BC7" w14:textId="258AA40F" w:rsidR="0049215F" w:rsidRDefault="0049215F" w:rsidP="0049215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</w:t>
      </w:r>
      <w:r w:rsidR="006F1BA7">
        <w:rPr>
          <w:b/>
        </w:rPr>
        <w:t>Chantier</w:t>
      </w:r>
      <w:r w:rsidR="00807613">
        <w:rPr>
          <w:b/>
        </w:rPr>
        <w:t xml:space="preserve"> pour une</w:t>
      </w:r>
      <w:r>
        <w:rPr>
          <w:b/>
        </w:rPr>
        <w:t xml:space="preserve"> </w:t>
      </w:r>
      <w:r w:rsidR="00807613">
        <w:rPr>
          <w:b/>
        </w:rPr>
        <w:t>reprise ultérieure (les matériaux excédentaires seront</w:t>
      </w:r>
    </w:p>
    <w:p w14:paraId="78FECEB3" w14:textId="5D55ABC5" w:rsidR="0049215F" w:rsidRDefault="0049215F" w:rsidP="0049215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</w:t>
      </w:r>
      <w:r w:rsidR="006F1BA7">
        <w:rPr>
          <w:b/>
        </w:rPr>
        <w:t>Régalés</w:t>
      </w:r>
      <w:r>
        <w:rPr>
          <w:b/>
        </w:rPr>
        <w:t xml:space="preserve"> sur place au niveau du dépôt de matériaux</w:t>
      </w:r>
      <w:r w:rsidR="00807613">
        <w:rPr>
          <w:b/>
        </w:rPr>
        <w:t xml:space="preserve">) </w:t>
      </w:r>
    </w:p>
    <w:p w14:paraId="6B2798F4" w14:textId="62D7AE06" w:rsidR="00362791" w:rsidRPr="00AB533F" w:rsidRDefault="0049215F" w:rsidP="0049215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</w:t>
      </w:r>
      <w:r w:rsidR="006F1BA7">
        <w:rPr>
          <w:b/>
        </w:rPr>
        <w:t>Ainsi</w:t>
      </w:r>
      <w:r w:rsidR="00362791">
        <w:rPr>
          <w:b/>
        </w:rPr>
        <w:t xml:space="preserve"> qu’il est décrit dans le CCTP.</w:t>
      </w:r>
    </w:p>
    <w:p w14:paraId="6923ADCB" w14:textId="77777777" w:rsidR="00362791" w:rsidRDefault="00362791" w:rsidP="00362791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18CF26FB" w14:textId="77777777" w:rsidR="00362791" w:rsidRPr="00AB533F" w:rsidRDefault="00362791" w:rsidP="00362791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5E1723AE" w14:textId="1BA21C46" w:rsidR="00362791" w:rsidRPr="00AB533F" w:rsidRDefault="00362791" w:rsidP="00362791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  <w:r>
        <w:rPr>
          <w:b/>
        </w:rPr>
        <w:t xml:space="preserve">LE </w:t>
      </w:r>
      <w:r w:rsidR="00871947">
        <w:rPr>
          <w:b/>
        </w:rPr>
        <w:t>FORFAIT-------</w:t>
      </w:r>
      <w:r>
        <w:rPr>
          <w:b/>
        </w:rPr>
        <w:t>-----------------------------------</w:t>
      </w:r>
      <w:r w:rsidRPr="00AB533F">
        <w:rPr>
          <w:b/>
        </w:rPr>
        <w:t xml:space="preserve"> </w:t>
      </w:r>
    </w:p>
    <w:p w14:paraId="38C0A267" w14:textId="77777777" w:rsidR="00362791" w:rsidRPr="00AB533F" w:rsidRDefault="00362791" w:rsidP="00362791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bookmarkEnd w:id="3"/>
    <w:p w14:paraId="571245B7" w14:textId="77777777" w:rsidR="00871947" w:rsidRDefault="00871947" w:rsidP="00566F27">
      <w:pPr>
        <w:rPr>
          <w:i/>
          <w:sz w:val="24"/>
          <w:szCs w:val="24"/>
        </w:rPr>
      </w:pPr>
    </w:p>
    <w:p w14:paraId="5AC64AC7" w14:textId="77777777" w:rsidR="0049215F" w:rsidRDefault="0049215F" w:rsidP="0049215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sz w:val="24"/>
        </w:rPr>
      </w:pPr>
      <w:r>
        <w:rPr>
          <w:b/>
        </w:rPr>
        <w:t xml:space="preserve">      </w:t>
      </w:r>
    </w:p>
    <w:p w14:paraId="042F97F4" w14:textId="4D0F773D" w:rsidR="0049215F" w:rsidRPr="00AB533F" w:rsidRDefault="0049215F" w:rsidP="0049215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  <w:r>
        <w:rPr>
          <w:sz w:val="24"/>
        </w:rPr>
        <w:t xml:space="preserve">     </w:t>
      </w:r>
      <w:r>
        <w:rPr>
          <w:b/>
        </w:rPr>
        <w:t xml:space="preserve">3           </w:t>
      </w:r>
      <w:r>
        <w:rPr>
          <w:b/>
          <w:u w:val="single"/>
        </w:rPr>
        <w:t>TERRASSEMENT POUR OUVRAGE N°2</w:t>
      </w:r>
    </w:p>
    <w:p w14:paraId="30E50F15" w14:textId="77777777" w:rsidR="0049215F" w:rsidRPr="00AB533F" w:rsidRDefault="0049215F" w:rsidP="0049215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</w:p>
    <w:p w14:paraId="5E806F3F" w14:textId="63174041" w:rsidR="0049215F" w:rsidRDefault="0049215F" w:rsidP="0049215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</w:t>
      </w:r>
      <w:r w:rsidRPr="00AB533F">
        <w:rPr>
          <w:b/>
        </w:rPr>
        <w:t xml:space="preserve">Ce prix </w:t>
      </w:r>
      <w:r>
        <w:rPr>
          <w:b/>
        </w:rPr>
        <w:t>rémunère, le terrassement pour la création de l’ouvrage N°</w:t>
      </w:r>
      <w:r w:rsidR="00287393">
        <w:rPr>
          <w:b/>
        </w:rPr>
        <w:t>2</w:t>
      </w:r>
      <w:r>
        <w:rPr>
          <w:b/>
        </w:rPr>
        <w:t xml:space="preserve"> </w:t>
      </w:r>
    </w:p>
    <w:p w14:paraId="00389CD5" w14:textId="073C17F7" w:rsidR="0049215F" w:rsidRDefault="0049215F" w:rsidP="0049215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(</w:t>
      </w:r>
      <w:r w:rsidR="006F1BA7">
        <w:rPr>
          <w:b/>
        </w:rPr>
        <w:t>Env.</w:t>
      </w:r>
      <w:r>
        <w:rPr>
          <w:b/>
        </w:rPr>
        <w:t xml:space="preserve"> 600M3),</w:t>
      </w:r>
      <w:r w:rsidR="006F1BA7">
        <w:rPr>
          <w:b/>
        </w:rPr>
        <w:t xml:space="preserve"> </w:t>
      </w:r>
      <w:r>
        <w:rPr>
          <w:b/>
        </w:rPr>
        <w:t xml:space="preserve">y compris démolition et mise en décharge agréée du passage </w:t>
      </w:r>
    </w:p>
    <w:p w14:paraId="16E53BCC" w14:textId="77777777" w:rsidR="0049215F" w:rsidRDefault="0049215F" w:rsidP="0049215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Busé existant. Les matériaux seront déposés à proximité immédiate du </w:t>
      </w:r>
    </w:p>
    <w:p w14:paraId="7333BF39" w14:textId="5F3B1717" w:rsidR="0049215F" w:rsidRDefault="0049215F" w:rsidP="0049215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</w:t>
      </w:r>
      <w:r w:rsidR="006F1BA7">
        <w:rPr>
          <w:b/>
        </w:rPr>
        <w:t>Chantier</w:t>
      </w:r>
      <w:r>
        <w:rPr>
          <w:b/>
        </w:rPr>
        <w:t xml:space="preserve"> pour une reprise ultérieure (les matériaux excédentaires seront</w:t>
      </w:r>
    </w:p>
    <w:p w14:paraId="233BEC2B" w14:textId="6E3CC612" w:rsidR="0049215F" w:rsidRDefault="0049215F" w:rsidP="0049215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</w:t>
      </w:r>
      <w:r w:rsidR="006F1BA7">
        <w:rPr>
          <w:b/>
        </w:rPr>
        <w:t>Régalés</w:t>
      </w:r>
      <w:r>
        <w:rPr>
          <w:b/>
        </w:rPr>
        <w:t xml:space="preserve"> sur place au niveau du dépôt de matériaux) </w:t>
      </w:r>
    </w:p>
    <w:p w14:paraId="4CE0006B" w14:textId="6560221F" w:rsidR="0049215F" w:rsidRPr="00AB533F" w:rsidRDefault="0049215F" w:rsidP="0049215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</w:t>
      </w:r>
      <w:r w:rsidR="006F1BA7">
        <w:rPr>
          <w:b/>
        </w:rPr>
        <w:t>Ainsi</w:t>
      </w:r>
      <w:r>
        <w:rPr>
          <w:b/>
        </w:rPr>
        <w:t xml:space="preserve"> qu’il est décrit dans le CCTP.</w:t>
      </w:r>
    </w:p>
    <w:p w14:paraId="487CD7B2" w14:textId="77777777" w:rsidR="0049215F" w:rsidRDefault="0049215F" w:rsidP="0049215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786BA4CC" w14:textId="77777777" w:rsidR="0049215F" w:rsidRPr="00AB533F" w:rsidRDefault="0049215F" w:rsidP="0049215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549E1DD8" w14:textId="77777777" w:rsidR="0049215F" w:rsidRPr="00AB533F" w:rsidRDefault="0049215F" w:rsidP="0049215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  <w:r>
        <w:rPr>
          <w:b/>
        </w:rPr>
        <w:t>LE FORFAIT------------------------------------------</w:t>
      </w:r>
      <w:r w:rsidRPr="00AB533F">
        <w:rPr>
          <w:b/>
        </w:rPr>
        <w:t xml:space="preserve"> </w:t>
      </w:r>
    </w:p>
    <w:p w14:paraId="50EBCB7F" w14:textId="77777777" w:rsidR="0049215F" w:rsidRPr="00AB533F" w:rsidRDefault="0049215F" w:rsidP="0049215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3DC5727F" w14:textId="77777777" w:rsidR="0049215F" w:rsidRDefault="0049215F" w:rsidP="00566F27">
      <w:pPr>
        <w:rPr>
          <w:i/>
          <w:sz w:val="24"/>
          <w:szCs w:val="24"/>
        </w:rPr>
      </w:pPr>
    </w:p>
    <w:p w14:paraId="50046E32" w14:textId="77777777" w:rsidR="00646C48" w:rsidRDefault="00646C48" w:rsidP="00646C4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sz w:val="24"/>
        </w:rPr>
      </w:pPr>
      <w:r>
        <w:rPr>
          <w:b/>
        </w:rPr>
        <w:t xml:space="preserve">      </w:t>
      </w:r>
    </w:p>
    <w:p w14:paraId="5504611C" w14:textId="27B24FA8" w:rsidR="00646C48" w:rsidRPr="00AB533F" w:rsidRDefault="00646C48" w:rsidP="00646C4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  <w:r>
        <w:rPr>
          <w:sz w:val="24"/>
        </w:rPr>
        <w:t xml:space="preserve">     </w:t>
      </w:r>
      <w:r>
        <w:rPr>
          <w:b/>
        </w:rPr>
        <w:t xml:space="preserve">4           </w:t>
      </w:r>
      <w:r>
        <w:rPr>
          <w:b/>
          <w:u w:val="single"/>
        </w:rPr>
        <w:t>TERRASSEMENT POUR OUVRAGE N°3</w:t>
      </w:r>
    </w:p>
    <w:p w14:paraId="240E4D0F" w14:textId="77777777" w:rsidR="00646C48" w:rsidRPr="00AB533F" w:rsidRDefault="00646C48" w:rsidP="00646C4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</w:p>
    <w:p w14:paraId="53AF02C7" w14:textId="7344B7D4" w:rsidR="00646C48" w:rsidRDefault="00646C48" w:rsidP="00646C4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</w:t>
      </w:r>
      <w:r w:rsidRPr="00AB533F">
        <w:rPr>
          <w:b/>
        </w:rPr>
        <w:t xml:space="preserve">Ce prix </w:t>
      </w:r>
      <w:r>
        <w:rPr>
          <w:b/>
        </w:rPr>
        <w:t xml:space="preserve">rémunère, le terrassement pour la création de l’ouvrage N°3 </w:t>
      </w:r>
    </w:p>
    <w:p w14:paraId="7C0A6D52" w14:textId="60DFA18B" w:rsidR="00646C48" w:rsidRDefault="00646C48" w:rsidP="00646C4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(Env. 500M3), y compris démolition et mise en décharge agréée du passage </w:t>
      </w:r>
    </w:p>
    <w:p w14:paraId="3710EB9C" w14:textId="77777777" w:rsidR="00646C48" w:rsidRDefault="00646C48" w:rsidP="00646C4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Busé existant. Les matériaux seront déposés à proximité immédiate du </w:t>
      </w:r>
    </w:p>
    <w:p w14:paraId="1F2B8D3A" w14:textId="77777777" w:rsidR="00646C48" w:rsidRDefault="00646C48" w:rsidP="00646C4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Chantier pour une reprise ultérieure (les matériaux excédentaires seront</w:t>
      </w:r>
    </w:p>
    <w:p w14:paraId="64D59D78" w14:textId="77777777" w:rsidR="00646C48" w:rsidRDefault="00646C48" w:rsidP="00646C4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Régalés sur place au niveau du dépôt de matériaux) </w:t>
      </w:r>
    </w:p>
    <w:p w14:paraId="7206F5A8" w14:textId="77777777" w:rsidR="00646C48" w:rsidRPr="00AB533F" w:rsidRDefault="00646C48" w:rsidP="00646C4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Ainsi qu’il est décrit dans le CCTP.</w:t>
      </w:r>
    </w:p>
    <w:p w14:paraId="100B31E9" w14:textId="77777777" w:rsidR="00646C48" w:rsidRDefault="00646C48" w:rsidP="00646C4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18865F22" w14:textId="77777777" w:rsidR="00646C48" w:rsidRPr="00AB533F" w:rsidRDefault="00646C48" w:rsidP="00646C4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75FC6A9F" w14:textId="77777777" w:rsidR="00646C48" w:rsidRPr="00AB533F" w:rsidRDefault="00646C48" w:rsidP="00646C4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  <w:r>
        <w:rPr>
          <w:b/>
        </w:rPr>
        <w:t>LE FORFAIT------------------------------------------</w:t>
      </w:r>
      <w:r w:rsidRPr="00AB533F">
        <w:rPr>
          <w:b/>
        </w:rPr>
        <w:t xml:space="preserve"> </w:t>
      </w:r>
    </w:p>
    <w:p w14:paraId="6F935CB4" w14:textId="77777777" w:rsidR="00646C48" w:rsidRPr="00AB533F" w:rsidRDefault="00646C48" w:rsidP="00646C4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50A11DE3" w14:textId="77777777" w:rsidR="00646C48" w:rsidRDefault="00646C48" w:rsidP="00566F27">
      <w:pPr>
        <w:rPr>
          <w:i/>
          <w:sz w:val="24"/>
          <w:szCs w:val="24"/>
        </w:rPr>
      </w:pPr>
    </w:p>
    <w:p w14:paraId="117B9E18" w14:textId="77777777" w:rsidR="00646C48" w:rsidRDefault="00646C48" w:rsidP="00566F27">
      <w:pPr>
        <w:rPr>
          <w:i/>
          <w:sz w:val="24"/>
          <w:szCs w:val="24"/>
        </w:rPr>
      </w:pPr>
    </w:p>
    <w:p w14:paraId="33BD5224" w14:textId="77777777" w:rsidR="00646C48" w:rsidRDefault="00646C48" w:rsidP="00646C48">
      <w:pPr>
        <w:rPr>
          <w:i/>
          <w:sz w:val="24"/>
          <w:szCs w:val="24"/>
        </w:rPr>
      </w:pPr>
    </w:p>
    <w:p w14:paraId="0104EEFF" w14:textId="77777777" w:rsidR="00646C48" w:rsidRPr="00C059DB" w:rsidRDefault="00646C48" w:rsidP="00646C48">
      <w:pPr>
        <w:pBdr>
          <w:top w:val="single" w:sz="24" w:space="1" w:color="339966"/>
          <w:left w:val="single" w:sz="24" w:space="4" w:color="339966"/>
          <w:bottom w:val="single" w:sz="24" w:space="1" w:color="339966"/>
          <w:right w:val="single" w:sz="24" w:space="4" w:color="339966"/>
        </w:pBd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N°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>INTITULE DES PRIX</w:t>
      </w: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  <w:t>Prix unitaire H.T.</w:t>
      </w:r>
    </w:p>
    <w:p w14:paraId="35515DCA" w14:textId="77777777" w:rsidR="00646C48" w:rsidRPr="00C059DB" w:rsidRDefault="00646C48" w:rsidP="00646C48">
      <w:pPr>
        <w:pBdr>
          <w:top w:val="single" w:sz="24" w:space="1" w:color="339966"/>
          <w:left w:val="single" w:sz="24" w:space="4" w:color="339966"/>
          <w:bottom w:val="single" w:sz="24" w:space="1" w:color="339966"/>
          <w:right w:val="single" w:sz="24" w:space="4" w:color="339966"/>
        </w:pBdr>
        <w:rPr>
          <w:b/>
          <w:bCs/>
          <w:sz w:val="22"/>
          <w:szCs w:val="22"/>
        </w:rPr>
      </w:pPr>
      <w:r w:rsidRPr="00C059DB">
        <w:rPr>
          <w:b/>
          <w:bCs/>
          <w:sz w:val="22"/>
          <w:szCs w:val="22"/>
        </w:rPr>
        <w:t>Des Prix</w:t>
      </w: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  <w:t>Et</w:t>
      </w:r>
    </w:p>
    <w:p w14:paraId="0D87EE38" w14:textId="77777777" w:rsidR="00646C48" w:rsidRPr="00C059DB" w:rsidRDefault="00646C48" w:rsidP="00646C48">
      <w:pPr>
        <w:pBdr>
          <w:top w:val="single" w:sz="24" w:space="1" w:color="339966"/>
          <w:left w:val="single" w:sz="24" w:space="4" w:color="339966"/>
          <w:bottom w:val="single" w:sz="24" w:space="1" w:color="339966"/>
          <w:right w:val="single" w:sz="24" w:space="4" w:color="339966"/>
        </w:pBdr>
        <w:rPr>
          <w:b/>
          <w:bCs/>
          <w:sz w:val="22"/>
          <w:szCs w:val="22"/>
        </w:rPr>
      </w:pP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  <w:t>PRIX EN TOUTES LETTRES</w:t>
      </w:r>
    </w:p>
    <w:p w14:paraId="3B339761" w14:textId="77777777" w:rsidR="00646C48" w:rsidRDefault="00646C48" w:rsidP="00566F27">
      <w:pPr>
        <w:rPr>
          <w:i/>
          <w:sz w:val="24"/>
          <w:szCs w:val="24"/>
        </w:rPr>
      </w:pPr>
    </w:p>
    <w:p w14:paraId="5CA6B8FC" w14:textId="77777777" w:rsidR="00646C48" w:rsidRDefault="00646C48" w:rsidP="00566F27">
      <w:pPr>
        <w:rPr>
          <w:i/>
          <w:sz w:val="24"/>
          <w:szCs w:val="24"/>
        </w:rPr>
      </w:pPr>
    </w:p>
    <w:p w14:paraId="03BEE03A" w14:textId="77777777" w:rsidR="00345A90" w:rsidRDefault="00345A90" w:rsidP="00345A9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sz w:val="24"/>
        </w:rPr>
      </w:pPr>
      <w:r>
        <w:rPr>
          <w:b/>
        </w:rPr>
        <w:t xml:space="preserve">      </w:t>
      </w:r>
    </w:p>
    <w:p w14:paraId="4CACC0F3" w14:textId="58B4C58B" w:rsidR="00345A90" w:rsidRPr="00AB533F" w:rsidRDefault="00345A90" w:rsidP="00345A9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  <w:r>
        <w:rPr>
          <w:sz w:val="24"/>
        </w:rPr>
        <w:t xml:space="preserve">     </w:t>
      </w:r>
      <w:r w:rsidR="00646C48">
        <w:rPr>
          <w:b/>
        </w:rPr>
        <w:t>5</w:t>
      </w:r>
      <w:r>
        <w:rPr>
          <w:b/>
        </w:rPr>
        <w:t xml:space="preserve">            </w:t>
      </w:r>
      <w:r>
        <w:rPr>
          <w:b/>
          <w:u w:val="single"/>
        </w:rPr>
        <w:t>DEVIATION TEMPORAIRE AVEC BATARDEAU ET FILTRE A PAILLE</w:t>
      </w:r>
    </w:p>
    <w:p w14:paraId="1A7306BE" w14:textId="77777777" w:rsidR="00345A90" w:rsidRDefault="00345A90" w:rsidP="00345A9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</w:p>
    <w:p w14:paraId="49D6600B" w14:textId="77777777" w:rsidR="00345A90" w:rsidRDefault="00345A90" w:rsidP="00345A9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Ce prix rémunère, la mise en place d’une dérivation du ruisseau pendant </w:t>
      </w:r>
    </w:p>
    <w:p w14:paraId="402F689A" w14:textId="77777777" w:rsidR="00345A90" w:rsidRDefault="00345A90" w:rsidP="00345A9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Les travaux avec mise en place d’un batardeau en amont de la dérivation </w:t>
      </w:r>
    </w:p>
    <w:p w14:paraId="75CCB748" w14:textId="77777777" w:rsidR="00345A90" w:rsidRDefault="00345A90" w:rsidP="00345A9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Et un filtre en paille en aval pour retenir éventuellement les particules </w:t>
      </w:r>
    </w:p>
    <w:p w14:paraId="49A02F1B" w14:textId="35A1081A" w:rsidR="00345A90" w:rsidRPr="00AB533F" w:rsidRDefault="00345A90" w:rsidP="00345A9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</w:t>
      </w:r>
      <w:r w:rsidR="006F1BA7">
        <w:rPr>
          <w:b/>
        </w:rPr>
        <w:t>M</w:t>
      </w:r>
      <w:r>
        <w:rPr>
          <w:b/>
        </w:rPr>
        <w:t>ises en suspension, ainsi qu’il est décrit dans le CCTP.</w:t>
      </w:r>
    </w:p>
    <w:p w14:paraId="213BF2A8" w14:textId="77777777" w:rsidR="00345A90" w:rsidRDefault="00345A90" w:rsidP="00345A9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13D8D453" w14:textId="77777777" w:rsidR="00345A90" w:rsidRPr="00AB533F" w:rsidRDefault="00345A90" w:rsidP="00345A9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00563DF6" w14:textId="77777777" w:rsidR="00345A90" w:rsidRPr="00AB533F" w:rsidRDefault="00345A90" w:rsidP="00345A9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  <w:r>
        <w:rPr>
          <w:b/>
        </w:rPr>
        <w:t>LE FORFAIT------------------------------------------</w:t>
      </w:r>
      <w:r w:rsidRPr="00AB533F">
        <w:rPr>
          <w:b/>
        </w:rPr>
        <w:t xml:space="preserve"> </w:t>
      </w:r>
    </w:p>
    <w:p w14:paraId="0793B6A0" w14:textId="77777777" w:rsidR="00345A90" w:rsidRPr="00AB533F" w:rsidRDefault="00345A90" w:rsidP="00345A9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7BA6267E" w14:textId="77777777" w:rsidR="007B761B" w:rsidRDefault="007B761B" w:rsidP="00566F27">
      <w:pPr>
        <w:rPr>
          <w:i/>
          <w:sz w:val="24"/>
          <w:szCs w:val="24"/>
        </w:rPr>
      </w:pPr>
    </w:p>
    <w:p w14:paraId="335A348C" w14:textId="77777777" w:rsidR="00345A90" w:rsidRDefault="00345A90" w:rsidP="00566F27">
      <w:pPr>
        <w:rPr>
          <w:i/>
          <w:sz w:val="24"/>
          <w:szCs w:val="24"/>
        </w:rPr>
      </w:pPr>
    </w:p>
    <w:p w14:paraId="1EF8EF72" w14:textId="77777777" w:rsidR="00345A90" w:rsidRDefault="00345A90" w:rsidP="00345A9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sz w:val="24"/>
        </w:rPr>
      </w:pPr>
      <w:r>
        <w:rPr>
          <w:b/>
        </w:rPr>
        <w:t xml:space="preserve">      </w:t>
      </w:r>
    </w:p>
    <w:p w14:paraId="4F06AE2C" w14:textId="0CEB5385" w:rsidR="00345A90" w:rsidRPr="00AB533F" w:rsidRDefault="00345A90" w:rsidP="00345A9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  <w:r>
        <w:rPr>
          <w:sz w:val="24"/>
        </w:rPr>
        <w:t xml:space="preserve">     </w:t>
      </w:r>
      <w:r w:rsidR="00646C48">
        <w:rPr>
          <w:b/>
        </w:rPr>
        <w:t>6</w:t>
      </w:r>
      <w:r>
        <w:rPr>
          <w:b/>
        </w:rPr>
        <w:t xml:space="preserve">           </w:t>
      </w:r>
      <w:r>
        <w:rPr>
          <w:b/>
          <w:u w:val="single"/>
        </w:rPr>
        <w:t>TERRASSEMENT FOUILLE POUR FONDATION</w:t>
      </w:r>
    </w:p>
    <w:p w14:paraId="4E54ABF2" w14:textId="77777777" w:rsidR="00345A90" w:rsidRPr="00AB533F" w:rsidRDefault="00345A90" w:rsidP="00345A9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</w:p>
    <w:p w14:paraId="4C00270E" w14:textId="77777777" w:rsidR="00345A90" w:rsidRDefault="00345A90" w:rsidP="00345A9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</w:t>
      </w:r>
      <w:r w:rsidRPr="00AB533F">
        <w:rPr>
          <w:b/>
        </w:rPr>
        <w:t xml:space="preserve">Ce prix </w:t>
      </w:r>
      <w:r>
        <w:rPr>
          <w:b/>
        </w:rPr>
        <w:t>rémunère, le terrassement des fouilles pour les fondations,</w:t>
      </w:r>
    </w:p>
    <w:p w14:paraId="6D3F95DF" w14:textId="1E0145F0" w:rsidR="00345A90" w:rsidRDefault="00345A90" w:rsidP="00345A9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</w:t>
      </w:r>
      <w:r w:rsidR="006F1BA7">
        <w:rPr>
          <w:b/>
        </w:rPr>
        <w:t>Y</w:t>
      </w:r>
      <w:r>
        <w:rPr>
          <w:b/>
        </w:rPr>
        <w:t xml:space="preserve"> compris mise en dépôt des matériaux à proximité immédiate du </w:t>
      </w:r>
    </w:p>
    <w:p w14:paraId="39D31714" w14:textId="11DEC846" w:rsidR="00345A90" w:rsidRDefault="00345A90" w:rsidP="00345A9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</w:t>
      </w:r>
      <w:r w:rsidR="006F1BA7">
        <w:rPr>
          <w:b/>
        </w:rPr>
        <w:t>Chantier</w:t>
      </w:r>
      <w:r>
        <w:rPr>
          <w:b/>
        </w:rPr>
        <w:t xml:space="preserve"> (les matériaux seront régalés sur place au niveau du dépôt</w:t>
      </w:r>
    </w:p>
    <w:p w14:paraId="3F5CA759" w14:textId="30E324B4" w:rsidR="00345A90" w:rsidRDefault="00345A90" w:rsidP="00345A9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</w:t>
      </w:r>
      <w:r w:rsidR="006F1BA7">
        <w:rPr>
          <w:b/>
        </w:rPr>
        <w:t>De</w:t>
      </w:r>
      <w:r>
        <w:rPr>
          <w:b/>
        </w:rPr>
        <w:t xml:space="preserve"> matériaux),  </w:t>
      </w:r>
    </w:p>
    <w:p w14:paraId="4C0096C8" w14:textId="77777777" w:rsidR="00D61D02" w:rsidRDefault="00345A90" w:rsidP="00345A9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</w:t>
      </w:r>
      <w:r w:rsidRPr="00AB533F">
        <w:rPr>
          <w:b/>
        </w:rPr>
        <w:t xml:space="preserve">Ce prix </w:t>
      </w:r>
      <w:r>
        <w:rPr>
          <w:b/>
        </w:rPr>
        <w:t>rémunère, les essais à la plaque sur le fond de forme</w:t>
      </w:r>
      <w:r w:rsidR="00D61D02">
        <w:rPr>
          <w:b/>
        </w:rPr>
        <w:t xml:space="preserve"> des fouilles</w:t>
      </w:r>
    </w:p>
    <w:p w14:paraId="7D42EC6F" w14:textId="517457FC" w:rsidR="00D61D02" w:rsidRDefault="00D61D02" w:rsidP="00D61D02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</w:t>
      </w:r>
      <w:r w:rsidR="00345A90">
        <w:rPr>
          <w:b/>
        </w:rPr>
        <w:t xml:space="preserve"> </w:t>
      </w:r>
      <w:r w:rsidR="006F1BA7">
        <w:rPr>
          <w:b/>
        </w:rPr>
        <w:t>Avant</w:t>
      </w:r>
      <w:r w:rsidR="00345A90">
        <w:rPr>
          <w:b/>
        </w:rPr>
        <w:t xml:space="preserve"> le béton</w:t>
      </w:r>
      <w:r>
        <w:rPr>
          <w:b/>
        </w:rPr>
        <w:t xml:space="preserve">nage de celles-ci </w:t>
      </w:r>
      <w:r w:rsidR="00345A90">
        <w:rPr>
          <w:b/>
        </w:rPr>
        <w:t>(2 essais,</w:t>
      </w:r>
      <w:r>
        <w:rPr>
          <w:b/>
        </w:rPr>
        <w:t xml:space="preserve"> valeurs EV2 et EV2/EV1 à </w:t>
      </w:r>
    </w:p>
    <w:p w14:paraId="63368D2B" w14:textId="429671AB" w:rsidR="00345A90" w:rsidRDefault="00D61D02" w:rsidP="00D61D02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</w:t>
      </w:r>
      <w:r w:rsidR="006F1BA7">
        <w:rPr>
          <w:b/>
        </w:rPr>
        <w:t>Donner</w:t>
      </w:r>
      <w:r>
        <w:rPr>
          <w:b/>
        </w:rPr>
        <w:t xml:space="preserve"> par le bureau d’étude Béton Armé</w:t>
      </w:r>
      <w:r w:rsidR="00345A90">
        <w:rPr>
          <w:b/>
        </w:rPr>
        <w:t>)</w:t>
      </w:r>
      <w:r>
        <w:rPr>
          <w:b/>
        </w:rPr>
        <w:t>,</w:t>
      </w:r>
    </w:p>
    <w:p w14:paraId="3ED2A7D4" w14:textId="77777777" w:rsidR="00345A90" w:rsidRPr="00AB533F" w:rsidRDefault="00345A90" w:rsidP="00345A9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Ainsi qu’il est décrit dans le CCTP.</w:t>
      </w:r>
    </w:p>
    <w:p w14:paraId="18170945" w14:textId="77777777" w:rsidR="00345A90" w:rsidRDefault="00345A90" w:rsidP="00345A9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46CB5769" w14:textId="77777777" w:rsidR="00345A90" w:rsidRPr="00AB533F" w:rsidRDefault="00345A90" w:rsidP="00345A9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01E52B98" w14:textId="6F11C0BD" w:rsidR="00345A90" w:rsidRPr="00AB533F" w:rsidRDefault="00345A90" w:rsidP="00345A9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  <w:r>
        <w:rPr>
          <w:b/>
        </w:rPr>
        <w:t xml:space="preserve">LE </w:t>
      </w:r>
      <w:r w:rsidR="00D61D02">
        <w:rPr>
          <w:b/>
        </w:rPr>
        <w:t>METRE LINEAIRE</w:t>
      </w:r>
      <w:r>
        <w:rPr>
          <w:b/>
        </w:rPr>
        <w:t>------------------------------------------</w:t>
      </w:r>
      <w:r w:rsidRPr="00AB533F">
        <w:rPr>
          <w:b/>
        </w:rPr>
        <w:t xml:space="preserve"> </w:t>
      </w:r>
    </w:p>
    <w:p w14:paraId="4FC60E88" w14:textId="77777777" w:rsidR="00345A90" w:rsidRPr="00AB533F" w:rsidRDefault="00345A90" w:rsidP="00345A9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6130BF85" w14:textId="77777777" w:rsidR="00871947" w:rsidRDefault="00871947" w:rsidP="00566F27">
      <w:pPr>
        <w:rPr>
          <w:i/>
          <w:sz w:val="24"/>
          <w:szCs w:val="24"/>
        </w:rPr>
      </w:pPr>
    </w:p>
    <w:p w14:paraId="233D4A08" w14:textId="77777777" w:rsidR="00646C48" w:rsidRDefault="00646C48" w:rsidP="00566F27">
      <w:pPr>
        <w:rPr>
          <w:i/>
          <w:sz w:val="24"/>
          <w:szCs w:val="24"/>
        </w:rPr>
      </w:pPr>
    </w:p>
    <w:p w14:paraId="4B2AFAF7" w14:textId="77777777" w:rsidR="00D61D02" w:rsidRPr="00AB533F" w:rsidRDefault="00D61D02" w:rsidP="00D61D02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jc w:val="both"/>
        <w:rPr>
          <w:sz w:val="24"/>
        </w:rPr>
      </w:pPr>
    </w:p>
    <w:p w14:paraId="4AEABB7C" w14:textId="1DE54F2D" w:rsidR="00D61D02" w:rsidRPr="00AB533F" w:rsidRDefault="00D61D02" w:rsidP="00D61D02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  <w:r>
        <w:rPr>
          <w:b/>
        </w:rPr>
        <w:t xml:space="preserve">   </w:t>
      </w:r>
      <w:r w:rsidR="00646C48">
        <w:rPr>
          <w:b/>
        </w:rPr>
        <w:t>7</w:t>
      </w:r>
      <w:r>
        <w:rPr>
          <w:b/>
        </w:rPr>
        <w:t xml:space="preserve">              </w:t>
      </w:r>
      <w:r w:rsidRPr="00D61D02">
        <w:rPr>
          <w:b/>
          <w:u w:val="single"/>
        </w:rPr>
        <w:t>MISE EN ŒUVRE BETON</w:t>
      </w:r>
      <w:r>
        <w:rPr>
          <w:b/>
          <w:u w:val="single"/>
        </w:rPr>
        <w:t xml:space="preserve"> POUR FONDATION</w:t>
      </w:r>
    </w:p>
    <w:p w14:paraId="2A275126" w14:textId="77777777" w:rsidR="00D61D02" w:rsidRPr="00AB533F" w:rsidRDefault="00D61D02" w:rsidP="00D61D02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</w:p>
    <w:p w14:paraId="4160F51F" w14:textId="77777777" w:rsidR="00D61D02" w:rsidRDefault="00D61D02" w:rsidP="00D61D02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 Ce prix rémunère, au mètre cube, </w:t>
      </w:r>
      <w:r w:rsidRPr="00AB533F">
        <w:rPr>
          <w:b/>
        </w:rPr>
        <w:t>la fourniture, le transport et la mise</w:t>
      </w:r>
    </w:p>
    <w:p w14:paraId="30A4F5F5" w14:textId="518D067E" w:rsidR="00426D6B" w:rsidRDefault="00D61D02" w:rsidP="00426D6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 </w:t>
      </w:r>
      <w:r w:rsidR="006F1BA7">
        <w:rPr>
          <w:b/>
        </w:rPr>
        <w:t>En</w:t>
      </w:r>
      <w:r>
        <w:rPr>
          <w:b/>
        </w:rPr>
        <w:t xml:space="preserve"> œuvre de béton y compris coffrage si</w:t>
      </w:r>
      <w:r w:rsidR="00426D6B">
        <w:rPr>
          <w:b/>
        </w:rPr>
        <w:t xml:space="preserve"> </w:t>
      </w:r>
      <w:r>
        <w:rPr>
          <w:b/>
        </w:rPr>
        <w:t>nécessaire,</w:t>
      </w:r>
      <w:r w:rsidR="00426D6B">
        <w:rPr>
          <w:b/>
        </w:rPr>
        <w:t xml:space="preserve"> </w:t>
      </w:r>
      <w:r>
        <w:rPr>
          <w:b/>
        </w:rPr>
        <w:t>ferraillage et toutes</w:t>
      </w:r>
    </w:p>
    <w:p w14:paraId="203D2218" w14:textId="0DA185D7" w:rsidR="00426D6B" w:rsidRDefault="00426D6B" w:rsidP="00426D6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</w:t>
      </w:r>
      <w:r w:rsidR="00D61D02">
        <w:rPr>
          <w:b/>
        </w:rPr>
        <w:t xml:space="preserve"> </w:t>
      </w:r>
      <w:r w:rsidR="006F1BA7">
        <w:rPr>
          <w:b/>
        </w:rPr>
        <w:t>Sujétions</w:t>
      </w:r>
      <w:r w:rsidR="00D61D02">
        <w:rPr>
          <w:b/>
        </w:rPr>
        <w:t xml:space="preserve"> de mise en œuvre, </w:t>
      </w:r>
      <w:r w:rsidR="00D61D02" w:rsidRPr="00AB533F">
        <w:rPr>
          <w:b/>
        </w:rPr>
        <w:t>ainsi</w:t>
      </w:r>
      <w:r w:rsidR="00D61D02">
        <w:rPr>
          <w:b/>
        </w:rPr>
        <w:t xml:space="preserve"> qu’il est décrit</w:t>
      </w:r>
      <w:r>
        <w:rPr>
          <w:b/>
        </w:rPr>
        <w:t xml:space="preserve"> </w:t>
      </w:r>
      <w:r w:rsidR="00D61D02">
        <w:rPr>
          <w:b/>
        </w:rPr>
        <w:t xml:space="preserve">dans le CCTP. </w:t>
      </w:r>
    </w:p>
    <w:p w14:paraId="6454828B" w14:textId="77777777" w:rsidR="00426D6B" w:rsidRDefault="00426D6B" w:rsidP="00426D6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 </w:t>
      </w:r>
      <w:r w:rsidR="00D61D02">
        <w:rPr>
          <w:b/>
        </w:rPr>
        <w:t>L</w:t>
      </w:r>
      <w:r>
        <w:rPr>
          <w:b/>
        </w:rPr>
        <w:t>a formulation du béton et le ferraillage seront précisés dans l’étude</w:t>
      </w:r>
    </w:p>
    <w:p w14:paraId="2C222610" w14:textId="2A3EF05C" w:rsidR="00D61D02" w:rsidRDefault="00426D6B" w:rsidP="00426D6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 Béton Armé</w:t>
      </w:r>
      <w:r w:rsidR="006F1BA7">
        <w:rPr>
          <w:b/>
        </w:rPr>
        <w:t>.</w:t>
      </w:r>
      <w:r w:rsidR="00D61D02">
        <w:rPr>
          <w:b/>
        </w:rPr>
        <w:t xml:space="preserve"> </w:t>
      </w:r>
    </w:p>
    <w:p w14:paraId="351B0928" w14:textId="77777777" w:rsidR="00D61D02" w:rsidRDefault="00D61D02" w:rsidP="00D61D02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</w:p>
    <w:p w14:paraId="693B1919" w14:textId="77777777" w:rsidR="00D61D02" w:rsidRPr="00AB533F" w:rsidRDefault="00D61D02" w:rsidP="00D61D02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</w:t>
      </w:r>
    </w:p>
    <w:p w14:paraId="1B3EBE8F" w14:textId="77777777" w:rsidR="00D61D02" w:rsidRDefault="00D61D02" w:rsidP="00D61D02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  <w:r>
        <w:rPr>
          <w:b/>
        </w:rPr>
        <w:t>LE METRE CUBE</w:t>
      </w:r>
      <w:r w:rsidRPr="00AB533F">
        <w:rPr>
          <w:b/>
        </w:rPr>
        <w:t xml:space="preserve">---------------------------------------- </w:t>
      </w:r>
    </w:p>
    <w:p w14:paraId="51212BB2" w14:textId="77777777" w:rsidR="00D61D02" w:rsidRDefault="00D61D02" w:rsidP="00D61D02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2952748E" w14:textId="77777777" w:rsidR="00646C48" w:rsidRDefault="00646C48" w:rsidP="00646C48">
      <w:pPr>
        <w:rPr>
          <w:i/>
          <w:sz w:val="24"/>
          <w:szCs w:val="24"/>
        </w:rPr>
      </w:pPr>
    </w:p>
    <w:p w14:paraId="5B4E2953" w14:textId="77777777" w:rsidR="00646C48" w:rsidRPr="00C059DB" w:rsidRDefault="00646C48" w:rsidP="00646C48">
      <w:pPr>
        <w:pBdr>
          <w:top w:val="single" w:sz="24" w:space="1" w:color="339966"/>
          <w:left w:val="single" w:sz="24" w:space="4" w:color="339966"/>
          <w:bottom w:val="single" w:sz="24" w:space="1" w:color="339966"/>
          <w:right w:val="single" w:sz="24" w:space="4" w:color="339966"/>
        </w:pBd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 xml:space="preserve">     N°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>INTITULE DES PRIX</w:t>
      </w: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  <w:t>Prix unitaire H.T.</w:t>
      </w:r>
    </w:p>
    <w:p w14:paraId="609448C4" w14:textId="77777777" w:rsidR="00646C48" w:rsidRPr="00C059DB" w:rsidRDefault="00646C48" w:rsidP="00646C48">
      <w:pPr>
        <w:pBdr>
          <w:top w:val="single" w:sz="24" w:space="1" w:color="339966"/>
          <w:left w:val="single" w:sz="24" w:space="4" w:color="339966"/>
          <w:bottom w:val="single" w:sz="24" w:space="1" w:color="339966"/>
          <w:right w:val="single" w:sz="24" w:space="4" w:color="339966"/>
        </w:pBdr>
        <w:rPr>
          <w:b/>
          <w:bCs/>
          <w:sz w:val="22"/>
          <w:szCs w:val="22"/>
        </w:rPr>
      </w:pPr>
      <w:r w:rsidRPr="00C059DB">
        <w:rPr>
          <w:b/>
          <w:bCs/>
          <w:sz w:val="22"/>
          <w:szCs w:val="22"/>
        </w:rPr>
        <w:t>Des Prix</w:t>
      </w: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  <w:t>Et</w:t>
      </w:r>
    </w:p>
    <w:p w14:paraId="33B86B75" w14:textId="77777777" w:rsidR="00646C48" w:rsidRPr="00C059DB" w:rsidRDefault="00646C48" w:rsidP="00646C48">
      <w:pPr>
        <w:pBdr>
          <w:top w:val="single" w:sz="24" w:space="1" w:color="339966"/>
          <w:left w:val="single" w:sz="24" w:space="4" w:color="339966"/>
          <w:bottom w:val="single" w:sz="24" w:space="1" w:color="339966"/>
          <w:right w:val="single" w:sz="24" w:space="4" w:color="339966"/>
        </w:pBdr>
        <w:rPr>
          <w:b/>
          <w:bCs/>
          <w:sz w:val="22"/>
          <w:szCs w:val="22"/>
        </w:rPr>
      </w:pP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  <w:t>PRIX EN TOUTES LETTRES</w:t>
      </w:r>
    </w:p>
    <w:p w14:paraId="056FB3D4" w14:textId="77777777" w:rsidR="00646C48" w:rsidRDefault="00646C48" w:rsidP="00566F27">
      <w:pPr>
        <w:rPr>
          <w:i/>
          <w:sz w:val="24"/>
          <w:szCs w:val="24"/>
        </w:rPr>
      </w:pPr>
    </w:p>
    <w:p w14:paraId="0F42B8AB" w14:textId="77777777" w:rsidR="00426D6B" w:rsidRPr="00AB533F" w:rsidRDefault="00426D6B" w:rsidP="00426D6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jc w:val="both"/>
        <w:rPr>
          <w:sz w:val="24"/>
        </w:rPr>
      </w:pPr>
    </w:p>
    <w:p w14:paraId="0DB32A2D" w14:textId="0C51A272" w:rsidR="00426D6B" w:rsidRPr="00AB533F" w:rsidRDefault="00426D6B" w:rsidP="00426D6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  <w:r>
        <w:rPr>
          <w:b/>
        </w:rPr>
        <w:t xml:space="preserve">   </w:t>
      </w:r>
      <w:r w:rsidR="00646C48">
        <w:rPr>
          <w:b/>
        </w:rPr>
        <w:t>8</w:t>
      </w:r>
      <w:r>
        <w:rPr>
          <w:b/>
        </w:rPr>
        <w:t xml:space="preserve">              </w:t>
      </w:r>
      <w:r w:rsidRPr="00D61D02">
        <w:rPr>
          <w:b/>
          <w:u w:val="single"/>
        </w:rPr>
        <w:t>MISE EN ŒUVRE BETON</w:t>
      </w:r>
      <w:r>
        <w:rPr>
          <w:b/>
          <w:u w:val="single"/>
        </w:rPr>
        <w:t xml:space="preserve"> POUR PIEDS DROITS</w:t>
      </w:r>
    </w:p>
    <w:p w14:paraId="2D65C0B6" w14:textId="77777777" w:rsidR="00426D6B" w:rsidRPr="00AB533F" w:rsidRDefault="00426D6B" w:rsidP="00426D6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</w:p>
    <w:p w14:paraId="339EE115" w14:textId="77777777" w:rsidR="00426D6B" w:rsidRDefault="00426D6B" w:rsidP="00426D6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 Ce prix rémunère, au mètre cube, </w:t>
      </w:r>
      <w:r w:rsidRPr="00AB533F">
        <w:rPr>
          <w:b/>
        </w:rPr>
        <w:t>la fourniture, le transport et la mise</w:t>
      </w:r>
    </w:p>
    <w:p w14:paraId="178BCBC4" w14:textId="15971C4E" w:rsidR="007B761B" w:rsidRDefault="00426D6B" w:rsidP="007B761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 </w:t>
      </w:r>
      <w:r w:rsidR="006F1BA7">
        <w:rPr>
          <w:b/>
        </w:rPr>
        <w:t>En</w:t>
      </w:r>
      <w:r>
        <w:rPr>
          <w:b/>
        </w:rPr>
        <w:t xml:space="preserve"> œuvre de béton</w:t>
      </w:r>
      <w:r w:rsidR="007B761B">
        <w:rPr>
          <w:b/>
        </w:rPr>
        <w:t xml:space="preserve"> </w:t>
      </w:r>
      <w:r>
        <w:rPr>
          <w:b/>
        </w:rPr>
        <w:t>pour la réalisation de</w:t>
      </w:r>
      <w:r w:rsidR="007B761B">
        <w:rPr>
          <w:b/>
        </w:rPr>
        <w:t xml:space="preserve"> </w:t>
      </w:r>
      <w:r>
        <w:rPr>
          <w:b/>
        </w:rPr>
        <w:t>pieds droits d’épaisseur 20 cm</w:t>
      </w:r>
    </w:p>
    <w:p w14:paraId="519BC247" w14:textId="7C5AEA14" w:rsidR="00426D6B" w:rsidRDefault="007B761B" w:rsidP="007B761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</w:t>
      </w:r>
      <w:r w:rsidR="00426D6B">
        <w:rPr>
          <w:b/>
        </w:rPr>
        <w:t xml:space="preserve"> </w:t>
      </w:r>
      <w:r w:rsidR="006F1BA7">
        <w:rPr>
          <w:b/>
        </w:rPr>
        <w:t>Sur</w:t>
      </w:r>
      <w:r w:rsidR="00426D6B">
        <w:rPr>
          <w:b/>
        </w:rPr>
        <w:t xml:space="preserve"> un</w:t>
      </w:r>
      <w:r>
        <w:rPr>
          <w:b/>
        </w:rPr>
        <w:t>e hauteur de 1.5 m</w:t>
      </w:r>
      <w:r w:rsidR="00426D6B">
        <w:rPr>
          <w:b/>
        </w:rPr>
        <w:t xml:space="preserve"> y compris ; </w:t>
      </w:r>
    </w:p>
    <w:p w14:paraId="6A35BD33" w14:textId="2BB527B2" w:rsidR="00426D6B" w:rsidRDefault="00426D6B" w:rsidP="007B761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 -Fourniture, façonnage et mise en œuvre des armatures béton</w:t>
      </w:r>
    </w:p>
    <w:p w14:paraId="2120876C" w14:textId="77777777" w:rsidR="007B761B" w:rsidRDefault="00426D6B" w:rsidP="00426D6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 -Coffrage</w:t>
      </w:r>
    </w:p>
    <w:p w14:paraId="3BDCCBEC" w14:textId="1A5505C2" w:rsidR="00426D6B" w:rsidRDefault="007B761B" w:rsidP="007B761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</w:t>
      </w:r>
      <w:r w:rsidR="00426D6B">
        <w:rPr>
          <w:b/>
        </w:rPr>
        <w:t xml:space="preserve"> </w:t>
      </w:r>
      <w:r>
        <w:rPr>
          <w:b/>
        </w:rPr>
        <w:t>-Le nettoyage de la surface après bétonnage</w:t>
      </w:r>
    </w:p>
    <w:p w14:paraId="75A6167E" w14:textId="29A3F67B" w:rsidR="007B761B" w:rsidRDefault="00426D6B" w:rsidP="007B761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 </w:t>
      </w:r>
      <w:r w:rsidR="006F1BA7" w:rsidRPr="00AB533F">
        <w:rPr>
          <w:b/>
        </w:rPr>
        <w:t>Ainsi</w:t>
      </w:r>
      <w:r>
        <w:rPr>
          <w:b/>
        </w:rPr>
        <w:t xml:space="preserve"> qu’il est décrit dans le CCTP.</w:t>
      </w:r>
    </w:p>
    <w:p w14:paraId="3EBBE58F" w14:textId="77777777" w:rsidR="007B761B" w:rsidRDefault="007B761B" w:rsidP="007B761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 </w:t>
      </w:r>
      <w:r w:rsidR="00426D6B">
        <w:rPr>
          <w:b/>
        </w:rPr>
        <w:t>La formulation du béton et le ferraillage</w:t>
      </w:r>
      <w:r>
        <w:rPr>
          <w:b/>
        </w:rPr>
        <w:t xml:space="preserve"> </w:t>
      </w:r>
      <w:r w:rsidR="00426D6B">
        <w:rPr>
          <w:b/>
        </w:rPr>
        <w:t xml:space="preserve">seront précisés dans l’étude </w:t>
      </w:r>
    </w:p>
    <w:p w14:paraId="05B15755" w14:textId="6564B1B9" w:rsidR="00426D6B" w:rsidRDefault="007B761B" w:rsidP="007B761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 </w:t>
      </w:r>
      <w:r w:rsidR="00426D6B">
        <w:rPr>
          <w:b/>
        </w:rPr>
        <w:t xml:space="preserve">Béton Armé </w:t>
      </w:r>
    </w:p>
    <w:p w14:paraId="7F700249" w14:textId="77777777" w:rsidR="00426D6B" w:rsidRDefault="00426D6B" w:rsidP="00426D6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</w:p>
    <w:p w14:paraId="0714A362" w14:textId="77777777" w:rsidR="00426D6B" w:rsidRPr="00AB533F" w:rsidRDefault="00426D6B" w:rsidP="00426D6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</w:t>
      </w:r>
    </w:p>
    <w:p w14:paraId="3DCC99A1" w14:textId="77777777" w:rsidR="00426D6B" w:rsidRDefault="00426D6B" w:rsidP="00426D6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  <w:r>
        <w:rPr>
          <w:b/>
        </w:rPr>
        <w:t>LE METRE CUBE</w:t>
      </w:r>
      <w:r w:rsidRPr="00AB533F">
        <w:rPr>
          <w:b/>
        </w:rPr>
        <w:t xml:space="preserve">---------------------------------------- </w:t>
      </w:r>
    </w:p>
    <w:p w14:paraId="6D2E83B6" w14:textId="77777777" w:rsidR="00426D6B" w:rsidRDefault="00426D6B" w:rsidP="00426D6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3212F725" w14:textId="77777777" w:rsidR="00FB7809" w:rsidRDefault="00FB7809" w:rsidP="00566F27">
      <w:pPr>
        <w:rPr>
          <w:i/>
          <w:sz w:val="24"/>
          <w:szCs w:val="24"/>
        </w:rPr>
      </w:pPr>
    </w:p>
    <w:p w14:paraId="057AE391" w14:textId="77777777" w:rsidR="006F1BA7" w:rsidRPr="00AB533F" w:rsidRDefault="006F1BA7" w:rsidP="006F1BA7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jc w:val="both"/>
        <w:rPr>
          <w:sz w:val="24"/>
        </w:rPr>
      </w:pPr>
    </w:p>
    <w:p w14:paraId="5678F842" w14:textId="2E7CEC59" w:rsidR="006F1BA7" w:rsidRPr="00AB533F" w:rsidRDefault="006F1BA7" w:rsidP="006F1BA7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  <w:r>
        <w:rPr>
          <w:b/>
        </w:rPr>
        <w:t xml:space="preserve">   </w:t>
      </w:r>
      <w:r w:rsidR="00646C48">
        <w:rPr>
          <w:b/>
        </w:rPr>
        <w:t>9</w:t>
      </w:r>
      <w:r>
        <w:rPr>
          <w:b/>
        </w:rPr>
        <w:t xml:space="preserve">              </w:t>
      </w:r>
      <w:r>
        <w:rPr>
          <w:b/>
          <w:u w:val="single"/>
        </w:rPr>
        <w:t>REALISATION D’UNE COUCHE D’’ETANCHEITE</w:t>
      </w:r>
    </w:p>
    <w:p w14:paraId="79D8D9DC" w14:textId="77777777" w:rsidR="006F1BA7" w:rsidRPr="00AB533F" w:rsidRDefault="006F1BA7" w:rsidP="006F1BA7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</w:p>
    <w:p w14:paraId="0F2ABD9E" w14:textId="77777777" w:rsidR="006F1BA7" w:rsidRDefault="006F1BA7" w:rsidP="006F1BA7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 Ce prix rémunère, au mètre carré, </w:t>
      </w:r>
      <w:r w:rsidRPr="00AB533F">
        <w:rPr>
          <w:b/>
        </w:rPr>
        <w:t>la fourniture et la mise</w:t>
      </w:r>
    </w:p>
    <w:p w14:paraId="75B91110" w14:textId="68DA1350" w:rsidR="006F1BA7" w:rsidRDefault="006F1BA7" w:rsidP="006F1BA7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 En œuvre d’une enduit bitumineux épais (2 couches) pour imperméabilisation </w:t>
      </w:r>
    </w:p>
    <w:p w14:paraId="12C5402F" w14:textId="60C0986E" w:rsidR="006F1BA7" w:rsidRDefault="006F1BA7" w:rsidP="006F1BA7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 Et la protection de la partie des pieds droits remblayée, y compris ;</w:t>
      </w:r>
    </w:p>
    <w:p w14:paraId="343C15EE" w14:textId="77777777" w:rsidR="006F1BA7" w:rsidRDefault="006F1BA7" w:rsidP="006F1BA7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 -la préparation du support</w:t>
      </w:r>
    </w:p>
    <w:p w14:paraId="0022108D" w14:textId="77777777" w:rsidR="006F1BA7" w:rsidRDefault="006F1BA7" w:rsidP="006F1BA7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 -le nettoyage après application </w:t>
      </w:r>
    </w:p>
    <w:p w14:paraId="35E19078" w14:textId="63B4CB88" w:rsidR="006F1BA7" w:rsidRDefault="006F1BA7" w:rsidP="006F1BA7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 </w:t>
      </w:r>
      <w:r w:rsidRPr="00AB533F">
        <w:rPr>
          <w:b/>
        </w:rPr>
        <w:t>Ainsi</w:t>
      </w:r>
      <w:r>
        <w:rPr>
          <w:b/>
        </w:rPr>
        <w:t xml:space="preserve"> qu’il est décrit dans le CCTP.</w:t>
      </w:r>
    </w:p>
    <w:p w14:paraId="29701B9F" w14:textId="77777777" w:rsidR="006F1BA7" w:rsidRDefault="006F1BA7" w:rsidP="006F1BA7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</w:p>
    <w:p w14:paraId="4CE06453" w14:textId="77777777" w:rsidR="006F1BA7" w:rsidRPr="00AB533F" w:rsidRDefault="006F1BA7" w:rsidP="006F1BA7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</w:t>
      </w:r>
    </w:p>
    <w:p w14:paraId="57759B85" w14:textId="77777777" w:rsidR="006F1BA7" w:rsidRDefault="006F1BA7" w:rsidP="006F1BA7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  <w:r>
        <w:rPr>
          <w:b/>
        </w:rPr>
        <w:t>LE METRE CARRE</w:t>
      </w:r>
      <w:r w:rsidRPr="00AB533F">
        <w:rPr>
          <w:b/>
        </w:rPr>
        <w:t xml:space="preserve">---------------------------------------- </w:t>
      </w:r>
    </w:p>
    <w:p w14:paraId="55DC0F36" w14:textId="77777777" w:rsidR="006F1BA7" w:rsidRDefault="006F1BA7" w:rsidP="006F1BA7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0B6B99ED" w14:textId="77777777" w:rsidR="00FB7809" w:rsidRDefault="00FB7809" w:rsidP="00566F27">
      <w:pPr>
        <w:rPr>
          <w:i/>
          <w:sz w:val="24"/>
          <w:szCs w:val="24"/>
        </w:rPr>
      </w:pPr>
    </w:p>
    <w:p w14:paraId="7BAA5B59" w14:textId="77777777" w:rsidR="009C52F8" w:rsidRDefault="009C52F8" w:rsidP="009C52F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sz w:val="24"/>
        </w:rPr>
      </w:pPr>
      <w:r>
        <w:rPr>
          <w:b/>
        </w:rPr>
        <w:t xml:space="preserve">      </w:t>
      </w:r>
    </w:p>
    <w:p w14:paraId="517F6C94" w14:textId="51836CB5" w:rsidR="009C52F8" w:rsidRPr="00AB533F" w:rsidRDefault="009C52F8" w:rsidP="009C52F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  <w:r>
        <w:rPr>
          <w:sz w:val="24"/>
        </w:rPr>
        <w:t xml:space="preserve">     </w:t>
      </w:r>
      <w:r w:rsidR="00646C48">
        <w:rPr>
          <w:b/>
        </w:rPr>
        <w:t>10</w:t>
      </w:r>
      <w:r>
        <w:rPr>
          <w:b/>
        </w:rPr>
        <w:t xml:space="preserve">           </w:t>
      </w:r>
      <w:r>
        <w:rPr>
          <w:b/>
          <w:u w:val="single"/>
        </w:rPr>
        <w:t>REMBLAIEMENT ENTRE LES PIEDS DROITS</w:t>
      </w:r>
    </w:p>
    <w:p w14:paraId="20753E5D" w14:textId="77777777" w:rsidR="009C52F8" w:rsidRPr="00AB533F" w:rsidRDefault="009C52F8" w:rsidP="009C52F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</w:p>
    <w:p w14:paraId="0A0B9D28" w14:textId="77777777" w:rsidR="009C52F8" w:rsidRDefault="009C52F8" w:rsidP="009C52F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</w:t>
      </w:r>
      <w:r w:rsidRPr="00AB533F">
        <w:rPr>
          <w:b/>
        </w:rPr>
        <w:t xml:space="preserve">Ce prix </w:t>
      </w:r>
      <w:r>
        <w:rPr>
          <w:b/>
        </w:rPr>
        <w:t>rémunère, le remblaiement entre les pieds droits avec les matériaux</w:t>
      </w:r>
    </w:p>
    <w:p w14:paraId="28E10398" w14:textId="77777777" w:rsidR="009C52F8" w:rsidRDefault="009C52F8" w:rsidP="009C52F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De terrassement, le remblaiement sera réalisé par couches successives avec</w:t>
      </w:r>
    </w:p>
    <w:p w14:paraId="6D870B84" w14:textId="77777777" w:rsidR="009C52F8" w:rsidRDefault="009C52F8" w:rsidP="009C52F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De gros éléments en surface au niveau du futur lit du ruisseau pour recréer </w:t>
      </w:r>
    </w:p>
    <w:p w14:paraId="2B2BB76F" w14:textId="0668A855" w:rsidR="009C52F8" w:rsidRDefault="009C52F8" w:rsidP="009C52F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Un cheminement sinueux et ralentir l’écoulement des eaux. </w:t>
      </w:r>
    </w:p>
    <w:p w14:paraId="51CA27A3" w14:textId="77777777" w:rsidR="009C52F8" w:rsidRDefault="009C52F8" w:rsidP="009C52F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Le remblaiement aura une pente en long avec une forme concave en profil en</w:t>
      </w:r>
    </w:p>
    <w:p w14:paraId="0C53C4D0" w14:textId="4907E0F2" w:rsidR="009C52F8" w:rsidRDefault="009C52F8" w:rsidP="009C52F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Travers, il arrivera au maximum 10 cm au-dessous du haut des pieds droits,</w:t>
      </w:r>
    </w:p>
    <w:p w14:paraId="1A0F0793" w14:textId="0FACF1F8" w:rsidR="009C52F8" w:rsidRPr="00AB533F" w:rsidRDefault="009C52F8" w:rsidP="009C52F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Ainsi qu’il est décrit dans le CCTP.</w:t>
      </w:r>
    </w:p>
    <w:p w14:paraId="4DA24581" w14:textId="77777777" w:rsidR="009C52F8" w:rsidRDefault="009C52F8" w:rsidP="009C52F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65513B0E" w14:textId="77777777" w:rsidR="009C52F8" w:rsidRPr="00AB533F" w:rsidRDefault="009C52F8" w:rsidP="009C52F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78537614" w14:textId="4DAE0B5E" w:rsidR="009C52F8" w:rsidRDefault="009C52F8" w:rsidP="009C52F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  <w:r>
        <w:rPr>
          <w:b/>
        </w:rPr>
        <w:t>LE METRE LINEAIRE------------------------------------------</w:t>
      </w:r>
      <w:r w:rsidRPr="00AB533F">
        <w:rPr>
          <w:b/>
        </w:rPr>
        <w:t xml:space="preserve"> </w:t>
      </w:r>
    </w:p>
    <w:p w14:paraId="34E5CFFB" w14:textId="77777777" w:rsidR="009C52F8" w:rsidRPr="00AB533F" w:rsidRDefault="009C52F8" w:rsidP="009C52F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5C768DCE" w14:textId="77777777" w:rsidR="00D61D02" w:rsidRDefault="00D61D02" w:rsidP="00566F27">
      <w:pPr>
        <w:rPr>
          <w:i/>
          <w:sz w:val="24"/>
          <w:szCs w:val="24"/>
        </w:rPr>
      </w:pPr>
    </w:p>
    <w:p w14:paraId="48EAEEF2" w14:textId="77777777" w:rsidR="00FB7809" w:rsidRDefault="00FB7809" w:rsidP="00566F27">
      <w:pPr>
        <w:rPr>
          <w:i/>
          <w:sz w:val="24"/>
          <w:szCs w:val="24"/>
        </w:rPr>
      </w:pPr>
    </w:p>
    <w:p w14:paraId="5324DA3D" w14:textId="77777777" w:rsidR="00646C48" w:rsidRPr="00C059DB" w:rsidRDefault="00646C48" w:rsidP="00646C48">
      <w:pPr>
        <w:pBdr>
          <w:top w:val="single" w:sz="24" w:space="1" w:color="339966"/>
          <w:left w:val="single" w:sz="24" w:space="4" w:color="339966"/>
          <w:bottom w:val="single" w:sz="24" w:space="1" w:color="339966"/>
          <w:right w:val="single" w:sz="24" w:space="4" w:color="339966"/>
        </w:pBd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N°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>INTITULE DES PRIX</w:t>
      </w: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  <w:t>Prix unitaire H.T.</w:t>
      </w:r>
    </w:p>
    <w:p w14:paraId="47D54521" w14:textId="77777777" w:rsidR="00646C48" w:rsidRPr="00C059DB" w:rsidRDefault="00646C48" w:rsidP="00646C48">
      <w:pPr>
        <w:pBdr>
          <w:top w:val="single" w:sz="24" w:space="1" w:color="339966"/>
          <w:left w:val="single" w:sz="24" w:space="4" w:color="339966"/>
          <w:bottom w:val="single" w:sz="24" w:space="1" w:color="339966"/>
          <w:right w:val="single" w:sz="24" w:space="4" w:color="339966"/>
        </w:pBdr>
        <w:rPr>
          <w:b/>
          <w:bCs/>
          <w:sz w:val="22"/>
          <w:szCs w:val="22"/>
        </w:rPr>
      </w:pPr>
      <w:r w:rsidRPr="00C059DB">
        <w:rPr>
          <w:b/>
          <w:bCs/>
          <w:sz w:val="22"/>
          <w:szCs w:val="22"/>
        </w:rPr>
        <w:t>Des Prix</w:t>
      </w: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  <w:t>Et</w:t>
      </w:r>
    </w:p>
    <w:p w14:paraId="5BC9DD33" w14:textId="77777777" w:rsidR="00646C48" w:rsidRPr="00C059DB" w:rsidRDefault="00646C48" w:rsidP="00646C48">
      <w:pPr>
        <w:pBdr>
          <w:top w:val="single" w:sz="24" w:space="1" w:color="339966"/>
          <w:left w:val="single" w:sz="24" w:space="4" w:color="339966"/>
          <w:bottom w:val="single" w:sz="24" w:space="1" w:color="339966"/>
          <w:right w:val="single" w:sz="24" w:space="4" w:color="339966"/>
        </w:pBdr>
        <w:rPr>
          <w:b/>
          <w:bCs/>
          <w:sz w:val="22"/>
          <w:szCs w:val="22"/>
        </w:rPr>
      </w:pP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  <w:t>PRIX EN TOUTES LETTRES</w:t>
      </w:r>
    </w:p>
    <w:p w14:paraId="3652342F" w14:textId="77777777" w:rsidR="00646C48" w:rsidRDefault="00646C48" w:rsidP="00566F27">
      <w:pPr>
        <w:rPr>
          <w:i/>
          <w:sz w:val="24"/>
          <w:szCs w:val="24"/>
        </w:rPr>
      </w:pPr>
    </w:p>
    <w:p w14:paraId="08056CA0" w14:textId="77777777" w:rsidR="00646C48" w:rsidRDefault="00646C48" w:rsidP="00566F27">
      <w:pPr>
        <w:rPr>
          <w:i/>
          <w:sz w:val="24"/>
          <w:szCs w:val="24"/>
        </w:rPr>
      </w:pPr>
    </w:p>
    <w:p w14:paraId="35EECEF5" w14:textId="77777777" w:rsidR="009C52F8" w:rsidRDefault="009C52F8" w:rsidP="009C52F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sz w:val="24"/>
        </w:rPr>
      </w:pPr>
      <w:r>
        <w:rPr>
          <w:b/>
        </w:rPr>
        <w:t xml:space="preserve">      </w:t>
      </w:r>
    </w:p>
    <w:p w14:paraId="25865097" w14:textId="0B5BF9D7" w:rsidR="009C52F8" w:rsidRPr="00AB533F" w:rsidRDefault="009C52F8" w:rsidP="009C52F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  <w:r>
        <w:rPr>
          <w:sz w:val="24"/>
        </w:rPr>
        <w:t xml:space="preserve">     </w:t>
      </w:r>
      <w:r w:rsidR="00646C48">
        <w:rPr>
          <w:b/>
        </w:rPr>
        <w:t>11</w:t>
      </w:r>
      <w:r>
        <w:rPr>
          <w:b/>
        </w:rPr>
        <w:t xml:space="preserve">           </w:t>
      </w:r>
      <w:r>
        <w:rPr>
          <w:b/>
          <w:u w:val="single"/>
        </w:rPr>
        <w:t>RECTIFICATION DU LIT DU RUISSEAU EN AMONT ET EN AVAL</w:t>
      </w:r>
    </w:p>
    <w:p w14:paraId="2CCE848D" w14:textId="77777777" w:rsidR="009C52F8" w:rsidRPr="00AB533F" w:rsidRDefault="009C52F8" w:rsidP="009C52F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</w:p>
    <w:p w14:paraId="5683A6F6" w14:textId="28AEE332" w:rsidR="009C52F8" w:rsidRDefault="009C52F8" w:rsidP="009C52F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</w:t>
      </w:r>
      <w:r w:rsidRPr="00AB533F">
        <w:rPr>
          <w:b/>
        </w:rPr>
        <w:t xml:space="preserve">Ce prix </w:t>
      </w:r>
      <w:r>
        <w:rPr>
          <w:b/>
        </w:rPr>
        <w:t xml:space="preserve">rémunère, la rectification du profil en long, </w:t>
      </w:r>
      <w:r w:rsidR="00FB7809">
        <w:rPr>
          <w:b/>
        </w:rPr>
        <w:t xml:space="preserve">avec un écoulement des </w:t>
      </w:r>
    </w:p>
    <w:p w14:paraId="13C041D5" w14:textId="77777777" w:rsidR="00FB7809" w:rsidRDefault="00FB7809" w:rsidP="009C52F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Eaux sinueux. Les matériaux excédentaires seront mis en dépôt à proximité</w:t>
      </w:r>
    </w:p>
    <w:p w14:paraId="5F6E6D4E" w14:textId="05DBFDA6" w:rsidR="00FB7809" w:rsidRDefault="00FB7809" w:rsidP="009C52F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Du chantier ou sur </w:t>
      </w:r>
      <w:r w:rsidR="00612EBC">
        <w:rPr>
          <w:b/>
        </w:rPr>
        <w:t>les berges si possible</w:t>
      </w:r>
      <w:r>
        <w:rPr>
          <w:b/>
        </w:rPr>
        <w:t xml:space="preserve">. De gros éléments rocheux seront </w:t>
      </w:r>
    </w:p>
    <w:p w14:paraId="124323C4" w14:textId="77777777" w:rsidR="00FB7809" w:rsidRDefault="00FB7809" w:rsidP="00FB780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Disposés dans le futur lit pour ralentir l’écoulement, le profil en travers</w:t>
      </w:r>
    </w:p>
    <w:p w14:paraId="13A91851" w14:textId="40C203E4" w:rsidR="009C52F8" w:rsidRPr="00AB533F" w:rsidRDefault="00FB7809" w:rsidP="00FB780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Aura une forme concave, a</w:t>
      </w:r>
      <w:r w:rsidR="009C52F8">
        <w:rPr>
          <w:b/>
        </w:rPr>
        <w:t>insi qu’il est décrit dans le CCTP.</w:t>
      </w:r>
    </w:p>
    <w:p w14:paraId="591692F2" w14:textId="77777777" w:rsidR="009C52F8" w:rsidRDefault="009C52F8" w:rsidP="009C52F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52103E9B" w14:textId="77777777" w:rsidR="009C52F8" w:rsidRPr="00AB533F" w:rsidRDefault="009C52F8" w:rsidP="009C52F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543EA157" w14:textId="77777777" w:rsidR="009C52F8" w:rsidRDefault="009C52F8" w:rsidP="009C52F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  <w:r>
        <w:rPr>
          <w:b/>
        </w:rPr>
        <w:t>LE METRE LINEAIRE------------------------------------------</w:t>
      </w:r>
      <w:r w:rsidRPr="00AB533F">
        <w:rPr>
          <w:b/>
        </w:rPr>
        <w:t xml:space="preserve"> </w:t>
      </w:r>
    </w:p>
    <w:p w14:paraId="01C06911" w14:textId="77777777" w:rsidR="009C52F8" w:rsidRPr="00AB533F" w:rsidRDefault="009C52F8" w:rsidP="009C52F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628BAB79" w14:textId="77777777" w:rsidR="009C52F8" w:rsidRDefault="009C52F8" w:rsidP="00566F27">
      <w:pPr>
        <w:rPr>
          <w:i/>
          <w:sz w:val="24"/>
          <w:szCs w:val="24"/>
        </w:rPr>
      </w:pPr>
    </w:p>
    <w:p w14:paraId="4559B6ED" w14:textId="77777777" w:rsidR="0050436C" w:rsidRDefault="0050436C" w:rsidP="00566F27">
      <w:pPr>
        <w:rPr>
          <w:i/>
          <w:sz w:val="24"/>
          <w:szCs w:val="24"/>
        </w:rPr>
      </w:pPr>
    </w:p>
    <w:p w14:paraId="2430CBF0" w14:textId="77777777" w:rsidR="00871947" w:rsidRPr="00AB533F" w:rsidRDefault="00871947" w:rsidP="00871947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jc w:val="both"/>
        <w:rPr>
          <w:sz w:val="24"/>
        </w:rPr>
      </w:pPr>
      <w:bookmarkStart w:id="4" w:name="_Hlk167433913"/>
    </w:p>
    <w:p w14:paraId="7F0C75A6" w14:textId="3F143DC8" w:rsidR="00871947" w:rsidRPr="00081EC4" w:rsidRDefault="00871947" w:rsidP="00871947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  <w:u w:val="single"/>
        </w:rPr>
      </w:pPr>
      <w:r>
        <w:rPr>
          <w:b/>
        </w:rPr>
        <w:t xml:space="preserve">  </w:t>
      </w:r>
      <w:r w:rsidR="00AB317A">
        <w:rPr>
          <w:b/>
        </w:rPr>
        <w:t xml:space="preserve"> </w:t>
      </w:r>
      <w:r>
        <w:rPr>
          <w:b/>
        </w:rPr>
        <w:t xml:space="preserve"> </w:t>
      </w:r>
      <w:r w:rsidR="00FB7809">
        <w:rPr>
          <w:b/>
        </w:rPr>
        <w:t>1</w:t>
      </w:r>
      <w:r w:rsidR="00646C48">
        <w:rPr>
          <w:b/>
        </w:rPr>
        <w:t>2</w:t>
      </w:r>
      <w:r>
        <w:rPr>
          <w:b/>
        </w:rPr>
        <w:t xml:space="preserve">           </w:t>
      </w:r>
      <w:r w:rsidR="00FB7809">
        <w:rPr>
          <w:b/>
          <w:u w:val="single"/>
        </w:rPr>
        <w:t>FOURNITURE ET POSE D</w:t>
      </w:r>
      <w:r w:rsidR="003C7B93">
        <w:rPr>
          <w:b/>
          <w:u w:val="single"/>
        </w:rPr>
        <w:t>’</w:t>
      </w:r>
      <w:r w:rsidR="00FB7809">
        <w:rPr>
          <w:b/>
          <w:u w:val="single"/>
        </w:rPr>
        <w:t>UNE ARCHE METALLIQUE</w:t>
      </w:r>
    </w:p>
    <w:p w14:paraId="1C0A5BBD" w14:textId="77777777" w:rsidR="00871947" w:rsidRPr="00AB533F" w:rsidRDefault="00871947" w:rsidP="00871947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</w:p>
    <w:p w14:paraId="5B8110D2" w14:textId="7498370E" w:rsidR="00871947" w:rsidRDefault="00871947" w:rsidP="00FB7809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 Ce prix rémunère, au mètre </w:t>
      </w:r>
      <w:r w:rsidR="00FB7809">
        <w:rPr>
          <w:b/>
        </w:rPr>
        <w:t>linéaire</w:t>
      </w:r>
      <w:r>
        <w:rPr>
          <w:b/>
        </w:rPr>
        <w:t xml:space="preserve">, </w:t>
      </w:r>
      <w:r w:rsidRPr="00AB533F">
        <w:rPr>
          <w:b/>
        </w:rPr>
        <w:t xml:space="preserve">la fourniture, le transport et la </w:t>
      </w:r>
      <w:r w:rsidR="00FB7809">
        <w:rPr>
          <w:b/>
        </w:rPr>
        <w:t>pose</w:t>
      </w:r>
    </w:p>
    <w:p w14:paraId="7F38158F" w14:textId="77777777" w:rsidR="00612EBC" w:rsidRDefault="00FB7809" w:rsidP="00FB7809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 D’une arche métallique (type Viacon</w:t>
      </w:r>
      <w:r w:rsidR="00612EBC">
        <w:rPr>
          <w:b/>
        </w:rPr>
        <w:t>, Tubao…</w:t>
      </w:r>
      <w:r>
        <w:rPr>
          <w:b/>
        </w:rPr>
        <w:t xml:space="preserve">) avec une flèche de 1.50 m, </w:t>
      </w:r>
    </w:p>
    <w:p w14:paraId="4A891222" w14:textId="49E659A9" w:rsidR="00AB317A" w:rsidRPr="00AB533F" w:rsidRDefault="00612EBC" w:rsidP="00612EBC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 </w:t>
      </w:r>
      <w:r w:rsidR="00FB7809">
        <w:rPr>
          <w:b/>
        </w:rPr>
        <w:t>y compris</w:t>
      </w:r>
      <w:r>
        <w:rPr>
          <w:b/>
        </w:rPr>
        <w:t xml:space="preserve"> f</w:t>
      </w:r>
      <w:r w:rsidR="00AB317A">
        <w:rPr>
          <w:b/>
        </w:rPr>
        <w:t>ixation sur pieds droits, ainsi qu’il est décrit dans le CCTP.</w:t>
      </w:r>
    </w:p>
    <w:p w14:paraId="016F414D" w14:textId="77777777" w:rsidR="00871947" w:rsidRDefault="00871947" w:rsidP="00871947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2428E7DD" w14:textId="77777777" w:rsidR="00871947" w:rsidRPr="00AB533F" w:rsidRDefault="00871947" w:rsidP="00871947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5053C84D" w14:textId="0D7C6730" w:rsidR="00871947" w:rsidRDefault="00871947" w:rsidP="00871947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  <w:r>
        <w:rPr>
          <w:b/>
        </w:rPr>
        <w:t xml:space="preserve">LE METRE </w:t>
      </w:r>
      <w:r w:rsidR="00FB7809">
        <w:rPr>
          <w:b/>
        </w:rPr>
        <w:t>LINEAIRE</w:t>
      </w:r>
      <w:r w:rsidRPr="00AB533F">
        <w:rPr>
          <w:b/>
        </w:rPr>
        <w:t xml:space="preserve">---------------------------------------- </w:t>
      </w:r>
    </w:p>
    <w:p w14:paraId="39380E19" w14:textId="77777777" w:rsidR="00871947" w:rsidRDefault="00871947" w:rsidP="00871947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717B6AE4" w14:textId="77777777" w:rsidR="00871947" w:rsidRDefault="00871947" w:rsidP="00566F27">
      <w:pPr>
        <w:rPr>
          <w:i/>
          <w:sz w:val="24"/>
          <w:szCs w:val="24"/>
        </w:rPr>
      </w:pPr>
    </w:p>
    <w:bookmarkEnd w:id="4"/>
    <w:p w14:paraId="24B17D17" w14:textId="77777777" w:rsidR="0050436C" w:rsidRPr="00396D42" w:rsidRDefault="0050436C" w:rsidP="00566F27">
      <w:pPr>
        <w:rPr>
          <w:i/>
          <w:sz w:val="24"/>
          <w:szCs w:val="24"/>
          <w:u w:val="single"/>
        </w:rPr>
      </w:pPr>
    </w:p>
    <w:p w14:paraId="3210E422" w14:textId="77777777" w:rsidR="00871947" w:rsidRDefault="00871947" w:rsidP="00871947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sz w:val="24"/>
        </w:rPr>
      </w:pPr>
      <w:bookmarkStart w:id="5" w:name="_Hlk165906126"/>
      <w:r>
        <w:rPr>
          <w:b/>
        </w:rPr>
        <w:t xml:space="preserve">      </w:t>
      </w:r>
    </w:p>
    <w:p w14:paraId="4D0CB508" w14:textId="51A9F315" w:rsidR="00871947" w:rsidRPr="00AB533F" w:rsidRDefault="00871947" w:rsidP="00871947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  <w:r>
        <w:rPr>
          <w:sz w:val="24"/>
        </w:rPr>
        <w:t xml:space="preserve">     </w:t>
      </w:r>
      <w:r w:rsidR="00AB317A">
        <w:rPr>
          <w:b/>
        </w:rPr>
        <w:t>1</w:t>
      </w:r>
      <w:r w:rsidR="00646C48">
        <w:rPr>
          <w:b/>
        </w:rPr>
        <w:t>3</w:t>
      </w:r>
      <w:r>
        <w:rPr>
          <w:b/>
        </w:rPr>
        <w:t xml:space="preserve">  </w:t>
      </w:r>
      <w:r w:rsidR="00AA0FF6">
        <w:rPr>
          <w:b/>
        </w:rPr>
        <w:t xml:space="preserve">       </w:t>
      </w:r>
      <w:r>
        <w:rPr>
          <w:b/>
        </w:rPr>
        <w:t xml:space="preserve"> </w:t>
      </w:r>
      <w:r w:rsidR="00AB317A">
        <w:rPr>
          <w:b/>
          <w:u w:val="single"/>
        </w:rPr>
        <w:t>FOURNITURE ET POSE D’UN DRAIN AUTOROUTIER Ø110</w:t>
      </w:r>
    </w:p>
    <w:p w14:paraId="7B89D516" w14:textId="77777777" w:rsidR="00871947" w:rsidRPr="00AB533F" w:rsidRDefault="00871947" w:rsidP="00871947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</w:p>
    <w:p w14:paraId="2513BE3D" w14:textId="77777777" w:rsidR="00DC2ABE" w:rsidRDefault="00871947" w:rsidP="00871947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</w:t>
      </w:r>
      <w:r w:rsidRPr="00AB533F">
        <w:rPr>
          <w:b/>
        </w:rPr>
        <w:t xml:space="preserve">Ce prix </w:t>
      </w:r>
      <w:r>
        <w:rPr>
          <w:b/>
        </w:rPr>
        <w:t>rémunère,</w:t>
      </w:r>
      <w:r w:rsidR="00DC2ABE">
        <w:rPr>
          <w:b/>
        </w:rPr>
        <w:t xml:space="preserve"> la réalisation d’un drain en périphérie de l’ouvrage</w:t>
      </w:r>
    </w:p>
    <w:p w14:paraId="71C09D62" w14:textId="32D65667" w:rsidR="00871947" w:rsidRDefault="00DC2ABE" w:rsidP="00871947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</w:t>
      </w:r>
      <w:r w:rsidR="00AB317A">
        <w:rPr>
          <w:b/>
        </w:rPr>
        <w:t>Avec exutoire en aval</w:t>
      </w:r>
      <w:r>
        <w:rPr>
          <w:b/>
        </w:rPr>
        <w:t xml:space="preserve">, comprenant la fourniture et la pose </w:t>
      </w:r>
    </w:p>
    <w:p w14:paraId="0C6824D9" w14:textId="59D92E8C" w:rsidR="00DC2ABE" w:rsidRDefault="00DC2ABE" w:rsidP="00871947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</w:t>
      </w:r>
      <w:r w:rsidR="006F1BA7">
        <w:rPr>
          <w:b/>
        </w:rPr>
        <w:t>D’un</w:t>
      </w:r>
      <w:r>
        <w:rPr>
          <w:b/>
        </w:rPr>
        <w:t xml:space="preserve"> drain autoroutier DN110 avec remblaiement en matériaux drainant </w:t>
      </w:r>
    </w:p>
    <w:p w14:paraId="5A0652D5" w14:textId="79A738E3" w:rsidR="00DC2ABE" w:rsidRDefault="00DC2ABE" w:rsidP="00DC2ABE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20/40 ou approchant sur une hauteur de </w:t>
      </w:r>
      <w:r w:rsidR="00AB317A">
        <w:rPr>
          <w:b/>
        </w:rPr>
        <w:t>4</w:t>
      </w:r>
      <w:r>
        <w:rPr>
          <w:b/>
        </w:rPr>
        <w:t xml:space="preserve">0 cm environ et recouvert d’un </w:t>
      </w:r>
    </w:p>
    <w:p w14:paraId="369A0B60" w14:textId="77777777" w:rsidR="00396D42" w:rsidRDefault="00DC2ABE" w:rsidP="00DC2ABE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</w:t>
      </w:r>
      <w:r w:rsidR="00396D42">
        <w:rPr>
          <w:b/>
        </w:rPr>
        <w:t>Géotextile</w:t>
      </w:r>
      <w:r>
        <w:rPr>
          <w:b/>
        </w:rPr>
        <w:t xml:space="preserve"> </w:t>
      </w:r>
      <w:r w:rsidR="00EB5282">
        <w:rPr>
          <w:b/>
        </w:rPr>
        <w:t>y compris tranchée si nécessaire</w:t>
      </w:r>
      <w:r w:rsidR="00B95730">
        <w:rPr>
          <w:b/>
        </w:rPr>
        <w:t xml:space="preserve">, ainsi qu’il est décrit </w:t>
      </w:r>
    </w:p>
    <w:p w14:paraId="0562A421" w14:textId="5FC6E964" w:rsidR="00871947" w:rsidRPr="00AB533F" w:rsidRDefault="00396D42" w:rsidP="00DC2ABE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</w:t>
      </w:r>
      <w:r w:rsidR="00B95730">
        <w:rPr>
          <w:b/>
        </w:rPr>
        <w:t>dans le CCTP.</w:t>
      </w:r>
    </w:p>
    <w:p w14:paraId="343F2C47" w14:textId="77777777" w:rsidR="00871947" w:rsidRDefault="00871947" w:rsidP="00871947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769272A9" w14:textId="77777777" w:rsidR="00871947" w:rsidRPr="00AB533F" w:rsidRDefault="00871947" w:rsidP="00871947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6B45B98C" w14:textId="56A88D76" w:rsidR="00871947" w:rsidRPr="00AB533F" w:rsidRDefault="00871947" w:rsidP="00871947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  <w:r>
        <w:rPr>
          <w:b/>
        </w:rPr>
        <w:t>LE METRE LINEAIRE------------------------------------------</w:t>
      </w:r>
      <w:r w:rsidRPr="00AB533F">
        <w:rPr>
          <w:b/>
        </w:rPr>
        <w:t xml:space="preserve"> </w:t>
      </w:r>
    </w:p>
    <w:p w14:paraId="6CEC2F4F" w14:textId="77777777" w:rsidR="00871947" w:rsidRPr="00AB533F" w:rsidRDefault="00871947" w:rsidP="00871947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bookmarkEnd w:id="5"/>
    <w:p w14:paraId="61BAD0A5" w14:textId="77777777" w:rsidR="00871947" w:rsidRDefault="00871947" w:rsidP="00566F27">
      <w:pPr>
        <w:rPr>
          <w:i/>
          <w:sz w:val="24"/>
          <w:szCs w:val="24"/>
        </w:rPr>
      </w:pPr>
    </w:p>
    <w:p w14:paraId="0313178A" w14:textId="77777777" w:rsidR="0050436C" w:rsidRDefault="0050436C" w:rsidP="00566F27">
      <w:pPr>
        <w:rPr>
          <w:i/>
          <w:sz w:val="24"/>
          <w:szCs w:val="24"/>
        </w:rPr>
      </w:pPr>
    </w:p>
    <w:p w14:paraId="12E24266" w14:textId="77777777" w:rsidR="0050436C" w:rsidRDefault="0050436C" w:rsidP="00566F27">
      <w:pPr>
        <w:rPr>
          <w:i/>
          <w:sz w:val="24"/>
          <w:szCs w:val="24"/>
        </w:rPr>
      </w:pPr>
    </w:p>
    <w:p w14:paraId="4EFE86E0" w14:textId="77777777" w:rsidR="00646C48" w:rsidRDefault="00646C48" w:rsidP="00646C48">
      <w:pPr>
        <w:rPr>
          <w:b/>
        </w:rPr>
      </w:pPr>
    </w:p>
    <w:p w14:paraId="15891685" w14:textId="77777777" w:rsidR="00646C48" w:rsidRPr="00C059DB" w:rsidRDefault="00646C48" w:rsidP="00646C48">
      <w:pPr>
        <w:pBdr>
          <w:top w:val="single" w:sz="24" w:space="2" w:color="339966"/>
          <w:left w:val="single" w:sz="24" w:space="4" w:color="339966"/>
          <w:bottom w:val="single" w:sz="24" w:space="1" w:color="339966"/>
          <w:right w:val="single" w:sz="24" w:space="4" w:color="339966"/>
        </w:pBdr>
        <w:rPr>
          <w:b/>
          <w:bCs/>
          <w:sz w:val="22"/>
          <w:szCs w:val="22"/>
        </w:rPr>
      </w:pPr>
      <w:r w:rsidRPr="00C059DB">
        <w:rPr>
          <w:b/>
          <w:bCs/>
          <w:sz w:val="22"/>
          <w:szCs w:val="22"/>
        </w:rPr>
        <w:lastRenderedPageBreak/>
        <w:t xml:space="preserve">     N°</w:t>
      </w:r>
      <w:r w:rsidRPr="00C059DB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>INTITULE DES PRIX</w:t>
      </w: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            </w:t>
      </w:r>
      <w:r w:rsidRPr="00C059DB">
        <w:rPr>
          <w:b/>
          <w:bCs/>
          <w:sz w:val="22"/>
          <w:szCs w:val="22"/>
        </w:rPr>
        <w:t>Prix unitaire H.T.</w:t>
      </w:r>
    </w:p>
    <w:p w14:paraId="4731A94F" w14:textId="77777777" w:rsidR="00646C48" w:rsidRPr="00C059DB" w:rsidRDefault="00646C48" w:rsidP="00646C48">
      <w:pPr>
        <w:pBdr>
          <w:top w:val="single" w:sz="24" w:space="2" w:color="339966"/>
          <w:left w:val="single" w:sz="24" w:space="4" w:color="339966"/>
          <w:bottom w:val="single" w:sz="24" w:space="1" w:color="339966"/>
          <w:right w:val="single" w:sz="24" w:space="4" w:color="339966"/>
        </w:pBdr>
        <w:rPr>
          <w:b/>
          <w:bCs/>
          <w:sz w:val="22"/>
          <w:szCs w:val="22"/>
        </w:rPr>
      </w:pPr>
      <w:r w:rsidRPr="00C059DB">
        <w:rPr>
          <w:b/>
          <w:bCs/>
          <w:sz w:val="22"/>
          <w:szCs w:val="22"/>
        </w:rPr>
        <w:t>Des Prix</w:t>
      </w: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  <w:t>Et</w:t>
      </w:r>
    </w:p>
    <w:p w14:paraId="57390FFE" w14:textId="77777777" w:rsidR="00646C48" w:rsidRPr="00C059DB" w:rsidRDefault="00646C48" w:rsidP="00646C48">
      <w:pPr>
        <w:pBdr>
          <w:top w:val="single" w:sz="24" w:space="2" w:color="339966"/>
          <w:left w:val="single" w:sz="24" w:space="4" w:color="339966"/>
          <w:bottom w:val="single" w:sz="24" w:space="1" w:color="339966"/>
          <w:right w:val="single" w:sz="24" w:space="4" w:color="339966"/>
        </w:pBdr>
        <w:rPr>
          <w:b/>
          <w:bCs/>
          <w:sz w:val="22"/>
          <w:szCs w:val="22"/>
        </w:rPr>
      </w:pP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  <w:t>PRIX EN TOUTES LETTRES</w:t>
      </w:r>
    </w:p>
    <w:p w14:paraId="25C8039D" w14:textId="77777777" w:rsidR="00646C48" w:rsidRDefault="00646C48" w:rsidP="00566F27">
      <w:pPr>
        <w:rPr>
          <w:i/>
          <w:sz w:val="24"/>
          <w:szCs w:val="24"/>
        </w:rPr>
      </w:pPr>
    </w:p>
    <w:p w14:paraId="6C79B9FB" w14:textId="77777777" w:rsidR="00646C48" w:rsidRPr="00451FFD" w:rsidRDefault="00646C48" w:rsidP="00566F27">
      <w:pPr>
        <w:rPr>
          <w:i/>
          <w:sz w:val="24"/>
          <w:szCs w:val="24"/>
        </w:rPr>
      </w:pPr>
    </w:p>
    <w:p w14:paraId="6728A30A" w14:textId="77777777" w:rsidR="00871947" w:rsidRDefault="00871947" w:rsidP="00871947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sz w:val="24"/>
        </w:rPr>
      </w:pPr>
      <w:bookmarkStart w:id="6" w:name="_Hlk170132090"/>
      <w:r>
        <w:rPr>
          <w:b/>
        </w:rPr>
        <w:t xml:space="preserve">      </w:t>
      </w:r>
    </w:p>
    <w:p w14:paraId="1D0396C5" w14:textId="3348FF25" w:rsidR="00871947" w:rsidRDefault="00871947" w:rsidP="00871947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  <w:u w:val="single"/>
        </w:rPr>
      </w:pPr>
      <w:r>
        <w:rPr>
          <w:sz w:val="24"/>
        </w:rPr>
        <w:t xml:space="preserve">     </w:t>
      </w:r>
      <w:r w:rsidR="0050436C">
        <w:rPr>
          <w:b/>
        </w:rPr>
        <w:t>1</w:t>
      </w:r>
      <w:r w:rsidR="00646C48">
        <w:rPr>
          <w:b/>
        </w:rPr>
        <w:t>4</w:t>
      </w:r>
      <w:r>
        <w:rPr>
          <w:b/>
        </w:rPr>
        <w:t xml:space="preserve">  </w:t>
      </w:r>
      <w:r w:rsidR="00AA0FF6">
        <w:rPr>
          <w:b/>
        </w:rPr>
        <w:t xml:space="preserve">       </w:t>
      </w:r>
      <w:r>
        <w:rPr>
          <w:b/>
        </w:rPr>
        <w:t xml:space="preserve"> </w:t>
      </w:r>
      <w:r>
        <w:rPr>
          <w:b/>
          <w:u w:val="single"/>
        </w:rPr>
        <w:t xml:space="preserve">REMBLAIEMENT </w:t>
      </w:r>
      <w:r w:rsidR="0050436C">
        <w:rPr>
          <w:b/>
          <w:u w:val="single"/>
        </w:rPr>
        <w:t xml:space="preserve">AVEC MATERIAUX 0/31.5 OU APPROCHANT SUR </w:t>
      </w:r>
    </w:p>
    <w:p w14:paraId="512C5AB9" w14:textId="1D0E983D" w:rsidR="0050436C" w:rsidRPr="00AB533F" w:rsidRDefault="0050436C" w:rsidP="00871947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  <w:r w:rsidRPr="0050436C">
        <w:rPr>
          <w:b/>
        </w:rPr>
        <w:t xml:space="preserve">                 </w:t>
      </w:r>
      <w:r>
        <w:rPr>
          <w:b/>
          <w:u w:val="single"/>
        </w:rPr>
        <w:t>LE POURTOUR DE L’OUVRAGE</w:t>
      </w:r>
    </w:p>
    <w:p w14:paraId="2DBBB8C4" w14:textId="77777777" w:rsidR="00871947" w:rsidRPr="00AB533F" w:rsidRDefault="00871947" w:rsidP="00871947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</w:p>
    <w:p w14:paraId="53CA2BA0" w14:textId="77777777" w:rsidR="0050436C" w:rsidRDefault="00871947" w:rsidP="00871947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</w:t>
      </w:r>
      <w:r w:rsidRPr="00AB533F">
        <w:rPr>
          <w:b/>
        </w:rPr>
        <w:t xml:space="preserve">Ce prix </w:t>
      </w:r>
      <w:r>
        <w:rPr>
          <w:b/>
        </w:rPr>
        <w:t xml:space="preserve">rémunère, </w:t>
      </w:r>
      <w:r w:rsidR="00DC2ABE">
        <w:rPr>
          <w:b/>
        </w:rPr>
        <w:t xml:space="preserve">le remblaiement </w:t>
      </w:r>
      <w:r w:rsidR="0050436C">
        <w:rPr>
          <w:b/>
        </w:rPr>
        <w:t xml:space="preserve">technique (sur une épaisseur d’environ </w:t>
      </w:r>
    </w:p>
    <w:p w14:paraId="060E185E" w14:textId="77777777" w:rsidR="0050436C" w:rsidRDefault="0050436C" w:rsidP="0050436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40 cm) sur le pourtour de l’ouvrage</w:t>
      </w:r>
      <w:r w:rsidR="00DC2ABE">
        <w:rPr>
          <w:b/>
        </w:rPr>
        <w:t xml:space="preserve"> avec les matériaux</w:t>
      </w:r>
      <w:r>
        <w:rPr>
          <w:b/>
        </w:rPr>
        <w:t xml:space="preserve"> d</w:t>
      </w:r>
      <w:r w:rsidR="00DC2ABE">
        <w:rPr>
          <w:b/>
        </w:rPr>
        <w:t>e</w:t>
      </w:r>
      <w:r>
        <w:rPr>
          <w:b/>
        </w:rPr>
        <w:t xml:space="preserve"> carrière d’une </w:t>
      </w:r>
    </w:p>
    <w:p w14:paraId="045FD9A1" w14:textId="77777777" w:rsidR="0050436C" w:rsidRDefault="0050436C" w:rsidP="0050436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Granulométrie de 0/31.5 ou approchant</w:t>
      </w:r>
      <w:r w:rsidR="00DC2ABE">
        <w:rPr>
          <w:b/>
        </w:rPr>
        <w:t>, le remblaiement</w:t>
      </w:r>
      <w:r>
        <w:rPr>
          <w:b/>
        </w:rPr>
        <w:t xml:space="preserve"> sera</w:t>
      </w:r>
      <w:r w:rsidR="00DC2ABE">
        <w:rPr>
          <w:b/>
        </w:rPr>
        <w:t xml:space="preserve"> réalisé par </w:t>
      </w:r>
    </w:p>
    <w:p w14:paraId="07C65651" w14:textId="77777777" w:rsidR="0050436C" w:rsidRDefault="0050436C" w:rsidP="0050436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C</w:t>
      </w:r>
      <w:r w:rsidR="00DC2ABE">
        <w:rPr>
          <w:b/>
        </w:rPr>
        <w:t>ouche</w:t>
      </w:r>
      <w:r w:rsidR="0020538A">
        <w:rPr>
          <w:b/>
        </w:rPr>
        <w:t>s</w:t>
      </w:r>
      <w:r w:rsidR="00DC2ABE">
        <w:rPr>
          <w:b/>
        </w:rPr>
        <w:t xml:space="preserve"> succ</w:t>
      </w:r>
      <w:r w:rsidR="0020538A">
        <w:rPr>
          <w:b/>
        </w:rPr>
        <w:t>ess</w:t>
      </w:r>
      <w:r w:rsidR="00DC2ABE">
        <w:rPr>
          <w:b/>
        </w:rPr>
        <w:t>ive</w:t>
      </w:r>
      <w:r w:rsidR="0020538A">
        <w:rPr>
          <w:b/>
        </w:rPr>
        <w:t>s</w:t>
      </w:r>
      <w:r w:rsidR="00DC2ABE">
        <w:rPr>
          <w:b/>
        </w:rPr>
        <w:t xml:space="preserve"> </w:t>
      </w:r>
      <w:r w:rsidR="0020538A">
        <w:rPr>
          <w:b/>
        </w:rPr>
        <w:t xml:space="preserve">avec un compactage approprié, </w:t>
      </w:r>
      <w:r w:rsidR="00871947">
        <w:rPr>
          <w:b/>
        </w:rPr>
        <w:t>ainsi qu’il est décrit</w:t>
      </w:r>
    </w:p>
    <w:p w14:paraId="04E2E700" w14:textId="751A87AE" w:rsidR="00871947" w:rsidRPr="00AB533F" w:rsidRDefault="0050436C" w:rsidP="0050436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</w:t>
      </w:r>
      <w:r w:rsidR="00871947">
        <w:rPr>
          <w:b/>
        </w:rPr>
        <w:t xml:space="preserve"> </w:t>
      </w:r>
      <w:r>
        <w:rPr>
          <w:b/>
        </w:rPr>
        <w:t>D</w:t>
      </w:r>
      <w:r w:rsidR="00871947">
        <w:rPr>
          <w:b/>
        </w:rPr>
        <w:t>ans le CCTP.</w:t>
      </w:r>
    </w:p>
    <w:p w14:paraId="0FC49B7B" w14:textId="77777777" w:rsidR="00871947" w:rsidRDefault="00871947" w:rsidP="00871947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048D852B" w14:textId="77777777" w:rsidR="00871947" w:rsidRPr="00AB533F" w:rsidRDefault="00871947" w:rsidP="00871947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443A8109" w14:textId="3ECF0024" w:rsidR="00871947" w:rsidRDefault="00871947" w:rsidP="00871947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  <w:r>
        <w:rPr>
          <w:b/>
        </w:rPr>
        <w:t xml:space="preserve">LE </w:t>
      </w:r>
      <w:r w:rsidR="0050436C">
        <w:rPr>
          <w:b/>
        </w:rPr>
        <w:t>METRE CUBE</w:t>
      </w:r>
      <w:r>
        <w:rPr>
          <w:b/>
        </w:rPr>
        <w:t>------------------------------------------</w:t>
      </w:r>
      <w:r w:rsidRPr="00AB533F">
        <w:rPr>
          <w:b/>
        </w:rPr>
        <w:t xml:space="preserve"> </w:t>
      </w:r>
    </w:p>
    <w:p w14:paraId="681623E0" w14:textId="77777777" w:rsidR="00D9471C" w:rsidRPr="00AB533F" w:rsidRDefault="00D9471C" w:rsidP="00871947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bookmarkEnd w:id="6"/>
    <w:p w14:paraId="495E8742" w14:textId="77777777" w:rsidR="00451FFD" w:rsidRDefault="00451FFD" w:rsidP="00AB533F">
      <w:pPr>
        <w:rPr>
          <w:b/>
        </w:rPr>
      </w:pPr>
    </w:p>
    <w:p w14:paraId="42F20462" w14:textId="77777777" w:rsidR="0050436C" w:rsidRPr="00451FFD" w:rsidRDefault="0050436C" w:rsidP="0050436C">
      <w:pPr>
        <w:rPr>
          <w:i/>
          <w:sz w:val="24"/>
          <w:szCs w:val="24"/>
        </w:rPr>
      </w:pPr>
    </w:p>
    <w:p w14:paraId="599EF2F3" w14:textId="77777777" w:rsidR="0050436C" w:rsidRDefault="0050436C" w:rsidP="0050436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sz w:val="24"/>
        </w:rPr>
      </w:pPr>
      <w:r>
        <w:rPr>
          <w:b/>
        </w:rPr>
        <w:t xml:space="preserve">      </w:t>
      </w:r>
    </w:p>
    <w:p w14:paraId="12930EE8" w14:textId="168DF5DD" w:rsidR="0050436C" w:rsidRPr="00423709" w:rsidRDefault="0050436C" w:rsidP="0050436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  <w:u w:val="single"/>
        </w:rPr>
      </w:pPr>
      <w:r>
        <w:rPr>
          <w:sz w:val="24"/>
        </w:rPr>
        <w:t xml:space="preserve">     </w:t>
      </w:r>
      <w:r w:rsidRPr="00423709">
        <w:rPr>
          <w:b/>
        </w:rPr>
        <w:t>1</w:t>
      </w:r>
      <w:r w:rsidR="00646C48">
        <w:rPr>
          <w:b/>
        </w:rPr>
        <w:t>5</w:t>
      </w:r>
      <w:r w:rsidRPr="00423709">
        <w:rPr>
          <w:b/>
        </w:rPr>
        <w:t xml:space="preserve">          </w:t>
      </w:r>
      <w:r w:rsidRPr="00423709">
        <w:rPr>
          <w:b/>
          <w:u w:val="single"/>
        </w:rPr>
        <w:t>REMBLAIEMENT</w:t>
      </w:r>
      <w:r w:rsidR="00423709" w:rsidRPr="00423709">
        <w:rPr>
          <w:b/>
          <w:u w:val="single"/>
        </w:rPr>
        <w:t xml:space="preserve"> OUVRAGE N°1</w:t>
      </w:r>
      <w:r w:rsidRPr="00423709">
        <w:rPr>
          <w:b/>
          <w:u w:val="single"/>
        </w:rPr>
        <w:t xml:space="preserve"> AVEC MATERIAUX DE TERRASSEMENT</w:t>
      </w:r>
    </w:p>
    <w:p w14:paraId="2EAF9A6C" w14:textId="77777777" w:rsidR="0050436C" w:rsidRPr="00423709" w:rsidRDefault="0050436C" w:rsidP="0050436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</w:p>
    <w:p w14:paraId="6F4F5F27" w14:textId="77777777" w:rsidR="0050436C" w:rsidRPr="00423709" w:rsidRDefault="0050436C" w:rsidP="0050436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 w:rsidRPr="00423709">
        <w:rPr>
          <w:b/>
        </w:rPr>
        <w:t xml:space="preserve">         Ce prix rémunère, le remblaiement de l’ouvrage avec les matériaux de </w:t>
      </w:r>
    </w:p>
    <w:p w14:paraId="2FEC1B4D" w14:textId="77777777" w:rsidR="0050436C" w:rsidRPr="00423709" w:rsidRDefault="0050436C" w:rsidP="0050436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 w:rsidRPr="00423709">
        <w:rPr>
          <w:b/>
        </w:rPr>
        <w:t xml:space="preserve">         De terrassement, le remblaiement sera réalisé par couches successives </w:t>
      </w:r>
    </w:p>
    <w:p w14:paraId="0FD9A709" w14:textId="211991C0" w:rsidR="0050436C" w:rsidRPr="00423709" w:rsidRDefault="0050436C" w:rsidP="0050436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 w:rsidRPr="00423709">
        <w:rPr>
          <w:b/>
        </w:rPr>
        <w:t xml:space="preserve">         Avec un compactage approprié jusqu’au niveau de l’existant,</w:t>
      </w:r>
    </w:p>
    <w:p w14:paraId="695DB4AA" w14:textId="21DBB027" w:rsidR="0050436C" w:rsidRPr="00423709" w:rsidRDefault="0050436C" w:rsidP="0050436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 w:rsidRPr="00423709">
        <w:rPr>
          <w:b/>
        </w:rPr>
        <w:t xml:space="preserve">         Ainsi qu’il est décrit dans le CCTP.</w:t>
      </w:r>
    </w:p>
    <w:p w14:paraId="4AE8DB2E" w14:textId="77777777" w:rsidR="0050436C" w:rsidRPr="00423709" w:rsidRDefault="0050436C" w:rsidP="0050436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622D40CF" w14:textId="77777777" w:rsidR="0050436C" w:rsidRPr="00423709" w:rsidRDefault="0050436C" w:rsidP="0050436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7D1C41E0" w14:textId="237A32E9" w:rsidR="0050436C" w:rsidRDefault="0050436C" w:rsidP="0050436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  <w:r w:rsidRPr="00423709">
        <w:rPr>
          <w:b/>
        </w:rPr>
        <w:t xml:space="preserve">LE </w:t>
      </w:r>
      <w:r w:rsidR="00423709">
        <w:rPr>
          <w:b/>
        </w:rPr>
        <w:t>FORFAIT</w:t>
      </w:r>
      <w:r w:rsidRPr="00423709">
        <w:rPr>
          <w:b/>
        </w:rPr>
        <w:t>------------------------------------------</w:t>
      </w:r>
      <w:r w:rsidRPr="00AB533F">
        <w:rPr>
          <w:b/>
        </w:rPr>
        <w:t xml:space="preserve"> </w:t>
      </w:r>
    </w:p>
    <w:p w14:paraId="4018382B" w14:textId="77777777" w:rsidR="0050436C" w:rsidRPr="00AB533F" w:rsidRDefault="0050436C" w:rsidP="0050436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7C2FA4F5" w14:textId="77777777" w:rsidR="0050436C" w:rsidRDefault="0050436C" w:rsidP="0050436C">
      <w:pPr>
        <w:rPr>
          <w:b/>
        </w:rPr>
      </w:pPr>
    </w:p>
    <w:p w14:paraId="595FB52A" w14:textId="77777777" w:rsidR="00423709" w:rsidRDefault="00423709" w:rsidP="0050436C">
      <w:pPr>
        <w:rPr>
          <w:b/>
        </w:rPr>
      </w:pPr>
    </w:p>
    <w:p w14:paraId="27D623EE" w14:textId="77777777" w:rsidR="00423709" w:rsidRDefault="00423709" w:rsidP="0050436C">
      <w:pPr>
        <w:rPr>
          <w:b/>
        </w:rPr>
      </w:pPr>
    </w:p>
    <w:p w14:paraId="30E784E9" w14:textId="77777777" w:rsidR="00423709" w:rsidRDefault="00423709" w:rsidP="0042370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sz w:val="24"/>
        </w:rPr>
      </w:pPr>
      <w:r>
        <w:rPr>
          <w:b/>
        </w:rPr>
        <w:t xml:space="preserve">      </w:t>
      </w:r>
    </w:p>
    <w:p w14:paraId="3CE29A23" w14:textId="18647AE8" w:rsidR="00423709" w:rsidRPr="00423709" w:rsidRDefault="00423709" w:rsidP="0042370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  <w:u w:val="single"/>
        </w:rPr>
      </w:pPr>
      <w:r>
        <w:rPr>
          <w:sz w:val="24"/>
        </w:rPr>
        <w:t xml:space="preserve">     </w:t>
      </w:r>
      <w:r w:rsidRPr="00423709">
        <w:rPr>
          <w:b/>
        </w:rPr>
        <w:t>1</w:t>
      </w:r>
      <w:r w:rsidR="00646C48">
        <w:rPr>
          <w:b/>
        </w:rPr>
        <w:t>6</w:t>
      </w:r>
      <w:r w:rsidRPr="00423709">
        <w:rPr>
          <w:b/>
        </w:rPr>
        <w:t xml:space="preserve">          </w:t>
      </w:r>
      <w:r w:rsidRPr="00423709">
        <w:rPr>
          <w:b/>
          <w:u w:val="single"/>
        </w:rPr>
        <w:t>REMBLAIEMENT OUVRAGE N</w:t>
      </w:r>
      <w:r>
        <w:rPr>
          <w:b/>
          <w:u w:val="single"/>
        </w:rPr>
        <w:t>°2</w:t>
      </w:r>
      <w:r w:rsidRPr="00423709">
        <w:rPr>
          <w:b/>
          <w:u w:val="single"/>
        </w:rPr>
        <w:t xml:space="preserve"> AVEC MATERIAUX DE TERRASSEMENT</w:t>
      </w:r>
    </w:p>
    <w:p w14:paraId="5C401318" w14:textId="77777777" w:rsidR="00423709" w:rsidRPr="00423709" w:rsidRDefault="00423709" w:rsidP="0042370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</w:p>
    <w:p w14:paraId="21296C84" w14:textId="77777777" w:rsidR="00423709" w:rsidRPr="00423709" w:rsidRDefault="00423709" w:rsidP="0042370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 w:rsidRPr="00423709">
        <w:rPr>
          <w:b/>
        </w:rPr>
        <w:t xml:space="preserve">         Ce prix rémunère, le remblaiement de l’ouvrage avec les matériaux de </w:t>
      </w:r>
    </w:p>
    <w:p w14:paraId="4D34D3E7" w14:textId="77777777" w:rsidR="00423709" w:rsidRPr="00423709" w:rsidRDefault="00423709" w:rsidP="0042370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 w:rsidRPr="00423709">
        <w:rPr>
          <w:b/>
        </w:rPr>
        <w:t xml:space="preserve">         De terrassement, le remblaiement sera réalisé par couches successives </w:t>
      </w:r>
    </w:p>
    <w:p w14:paraId="7EB2177C" w14:textId="77777777" w:rsidR="00423709" w:rsidRPr="00423709" w:rsidRDefault="00423709" w:rsidP="0042370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 w:rsidRPr="00423709">
        <w:rPr>
          <w:b/>
        </w:rPr>
        <w:t xml:space="preserve">         Avec un compactage approprié jusqu’au niveau de l’existant,</w:t>
      </w:r>
    </w:p>
    <w:p w14:paraId="113BF6B2" w14:textId="77777777" w:rsidR="00423709" w:rsidRPr="00423709" w:rsidRDefault="00423709" w:rsidP="0042370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 w:rsidRPr="00423709">
        <w:rPr>
          <w:b/>
        </w:rPr>
        <w:t xml:space="preserve">         Ainsi qu’il est décrit dans le CCTP.</w:t>
      </w:r>
    </w:p>
    <w:p w14:paraId="4473CDE0" w14:textId="77777777" w:rsidR="00423709" w:rsidRPr="00423709" w:rsidRDefault="00423709" w:rsidP="0042370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29ADE198" w14:textId="77777777" w:rsidR="00423709" w:rsidRPr="00423709" w:rsidRDefault="00423709" w:rsidP="0042370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0EB4482F" w14:textId="77777777" w:rsidR="00423709" w:rsidRDefault="00423709" w:rsidP="0042370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  <w:r w:rsidRPr="00423709">
        <w:rPr>
          <w:b/>
        </w:rPr>
        <w:t xml:space="preserve">LE </w:t>
      </w:r>
      <w:r>
        <w:rPr>
          <w:b/>
        </w:rPr>
        <w:t>FORFAIT</w:t>
      </w:r>
      <w:r w:rsidRPr="00423709">
        <w:rPr>
          <w:b/>
        </w:rPr>
        <w:t>------------------------------------------</w:t>
      </w:r>
      <w:r w:rsidRPr="00AB533F">
        <w:rPr>
          <w:b/>
        </w:rPr>
        <w:t xml:space="preserve"> </w:t>
      </w:r>
    </w:p>
    <w:p w14:paraId="3541DCE3" w14:textId="77777777" w:rsidR="00423709" w:rsidRPr="00AB533F" w:rsidRDefault="00423709" w:rsidP="0042370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3ABC129B" w14:textId="77777777" w:rsidR="0050436C" w:rsidRDefault="0050436C" w:rsidP="00451FFD">
      <w:pPr>
        <w:jc w:val="both"/>
        <w:rPr>
          <w:sz w:val="24"/>
        </w:rPr>
      </w:pPr>
    </w:p>
    <w:p w14:paraId="5A28BC51" w14:textId="77777777" w:rsidR="00646C48" w:rsidRDefault="00646C48" w:rsidP="00451FFD">
      <w:pPr>
        <w:jc w:val="both"/>
        <w:rPr>
          <w:sz w:val="24"/>
        </w:rPr>
      </w:pPr>
    </w:p>
    <w:p w14:paraId="495B290E" w14:textId="77777777" w:rsidR="00646C48" w:rsidRDefault="00646C48" w:rsidP="00451FFD">
      <w:pPr>
        <w:jc w:val="both"/>
        <w:rPr>
          <w:sz w:val="24"/>
        </w:rPr>
      </w:pPr>
    </w:p>
    <w:p w14:paraId="2698B74B" w14:textId="77777777" w:rsidR="00646C48" w:rsidRDefault="00646C48" w:rsidP="00451FFD">
      <w:pPr>
        <w:jc w:val="both"/>
        <w:rPr>
          <w:sz w:val="24"/>
        </w:rPr>
      </w:pPr>
    </w:p>
    <w:p w14:paraId="2CD7F0BC" w14:textId="77777777" w:rsidR="00646C48" w:rsidRPr="00C059DB" w:rsidRDefault="00646C48" w:rsidP="00646C48">
      <w:pPr>
        <w:pBdr>
          <w:top w:val="single" w:sz="24" w:space="2" w:color="339966"/>
          <w:left w:val="single" w:sz="24" w:space="4" w:color="339966"/>
          <w:bottom w:val="single" w:sz="24" w:space="1" w:color="339966"/>
          <w:right w:val="single" w:sz="24" w:space="4" w:color="339966"/>
        </w:pBdr>
        <w:rPr>
          <w:b/>
          <w:bCs/>
          <w:sz w:val="22"/>
          <w:szCs w:val="22"/>
        </w:rPr>
      </w:pPr>
      <w:r w:rsidRPr="00C059DB">
        <w:rPr>
          <w:b/>
          <w:bCs/>
          <w:sz w:val="22"/>
          <w:szCs w:val="22"/>
        </w:rPr>
        <w:lastRenderedPageBreak/>
        <w:t xml:space="preserve">     N°</w:t>
      </w:r>
      <w:r w:rsidRPr="00C059DB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>INTITULE DES PRIX</w:t>
      </w: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            </w:t>
      </w:r>
      <w:r w:rsidRPr="00C059DB">
        <w:rPr>
          <w:b/>
          <w:bCs/>
          <w:sz w:val="22"/>
          <w:szCs w:val="22"/>
        </w:rPr>
        <w:t>Prix unitaire H.T.</w:t>
      </w:r>
    </w:p>
    <w:p w14:paraId="733B31B6" w14:textId="77777777" w:rsidR="00646C48" w:rsidRPr="00C059DB" w:rsidRDefault="00646C48" w:rsidP="00646C48">
      <w:pPr>
        <w:pBdr>
          <w:top w:val="single" w:sz="24" w:space="2" w:color="339966"/>
          <w:left w:val="single" w:sz="24" w:space="4" w:color="339966"/>
          <w:bottom w:val="single" w:sz="24" w:space="1" w:color="339966"/>
          <w:right w:val="single" w:sz="24" w:space="4" w:color="339966"/>
        </w:pBdr>
        <w:rPr>
          <w:b/>
          <w:bCs/>
          <w:sz w:val="22"/>
          <w:szCs w:val="22"/>
        </w:rPr>
      </w:pPr>
      <w:r w:rsidRPr="00C059DB">
        <w:rPr>
          <w:b/>
          <w:bCs/>
          <w:sz w:val="22"/>
          <w:szCs w:val="22"/>
        </w:rPr>
        <w:t>Des Prix</w:t>
      </w: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  <w:t>Et</w:t>
      </w:r>
    </w:p>
    <w:p w14:paraId="40EF1604" w14:textId="77777777" w:rsidR="00646C48" w:rsidRPr="00C059DB" w:rsidRDefault="00646C48" w:rsidP="00646C48">
      <w:pPr>
        <w:pBdr>
          <w:top w:val="single" w:sz="24" w:space="2" w:color="339966"/>
          <w:left w:val="single" w:sz="24" w:space="4" w:color="339966"/>
          <w:bottom w:val="single" w:sz="24" w:space="1" w:color="339966"/>
          <w:right w:val="single" w:sz="24" w:space="4" w:color="339966"/>
        </w:pBdr>
        <w:rPr>
          <w:b/>
          <w:bCs/>
          <w:sz w:val="22"/>
          <w:szCs w:val="22"/>
        </w:rPr>
      </w:pP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  <w:t>PRIX EN TOUTES LETTRES</w:t>
      </w:r>
    </w:p>
    <w:p w14:paraId="1B3D532D" w14:textId="77777777" w:rsidR="00646C48" w:rsidRDefault="00646C48" w:rsidP="00451FFD">
      <w:pPr>
        <w:jc w:val="both"/>
        <w:rPr>
          <w:sz w:val="24"/>
        </w:rPr>
      </w:pPr>
    </w:p>
    <w:p w14:paraId="6D9763FB" w14:textId="77777777" w:rsidR="00646C48" w:rsidRDefault="00646C48" w:rsidP="00451FFD">
      <w:pPr>
        <w:jc w:val="both"/>
        <w:rPr>
          <w:sz w:val="24"/>
        </w:rPr>
      </w:pPr>
    </w:p>
    <w:p w14:paraId="58B3AF44" w14:textId="77777777" w:rsidR="00646C48" w:rsidRDefault="00646C48" w:rsidP="00646C4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sz w:val="24"/>
        </w:rPr>
      </w:pPr>
      <w:r>
        <w:rPr>
          <w:b/>
        </w:rPr>
        <w:t xml:space="preserve">      </w:t>
      </w:r>
    </w:p>
    <w:p w14:paraId="0057A4BD" w14:textId="02409048" w:rsidR="00646C48" w:rsidRPr="00423709" w:rsidRDefault="00646C48" w:rsidP="00646C4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  <w:u w:val="single"/>
        </w:rPr>
      </w:pPr>
      <w:r>
        <w:rPr>
          <w:sz w:val="24"/>
        </w:rPr>
        <w:t xml:space="preserve">     </w:t>
      </w:r>
      <w:r w:rsidRPr="00423709">
        <w:rPr>
          <w:b/>
        </w:rPr>
        <w:t>1</w:t>
      </w:r>
      <w:r>
        <w:rPr>
          <w:b/>
        </w:rPr>
        <w:t>7</w:t>
      </w:r>
      <w:r w:rsidRPr="00423709">
        <w:rPr>
          <w:b/>
        </w:rPr>
        <w:t xml:space="preserve">          </w:t>
      </w:r>
      <w:r w:rsidRPr="00423709">
        <w:rPr>
          <w:b/>
          <w:u w:val="single"/>
        </w:rPr>
        <w:t>REMBLAIEMENT OUVRAGE N</w:t>
      </w:r>
      <w:r>
        <w:rPr>
          <w:b/>
          <w:u w:val="single"/>
        </w:rPr>
        <w:t>°3</w:t>
      </w:r>
      <w:r w:rsidRPr="00423709">
        <w:rPr>
          <w:b/>
          <w:u w:val="single"/>
        </w:rPr>
        <w:t xml:space="preserve"> AVEC MATERIAUX DE TERRASSEMENT</w:t>
      </w:r>
    </w:p>
    <w:p w14:paraId="3D57A2C1" w14:textId="77777777" w:rsidR="00646C48" w:rsidRPr="00423709" w:rsidRDefault="00646C48" w:rsidP="00646C4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</w:p>
    <w:p w14:paraId="660B9384" w14:textId="77777777" w:rsidR="00646C48" w:rsidRPr="00423709" w:rsidRDefault="00646C48" w:rsidP="00646C4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 w:rsidRPr="00423709">
        <w:rPr>
          <w:b/>
        </w:rPr>
        <w:t xml:space="preserve">         Ce prix rémunère, le remblaiement de l’ouvrage avec les matériaux de </w:t>
      </w:r>
    </w:p>
    <w:p w14:paraId="6527092A" w14:textId="77777777" w:rsidR="00646C48" w:rsidRPr="00423709" w:rsidRDefault="00646C48" w:rsidP="00646C4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 w:rsidRPr="00423709">
        <w:rPr>
          <w:b/>
        </w:rPr>
        <w:t xml:space="preserve">         De terrassement, le remblaiement sera réalisé par couches successives </w:t>
      </w:r>
    </w:p>
    <w:p w14:paraId="259784C6" w14:textId="77777777" w:rsidR="00646C48" w:rsidRPr="00423709" w:rsidRDefault="00646C48" w:rsidP="00646C4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 w:rsidRPr="00423709">
        <w:rPr>
          <w:b/>
        </w:rPr>
        <w:t xml:space="preserve">         Avec un compactage approprié jusqu’au niveau de l’existant,</w:t>
      </w:r>
    </w:p>
    <w:p w14:paraId="40CD64B7" w14:textId="77777777" w:rsidR="00646C48" w:rsidRPr="00423709" w:rsidRDefault="00646C48" w:rsidP="00646C4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 w:rsidRPr="00423709">
        <w:rPr>
          <w:b/>
        </w:rPr>
        <w:t xml:space="preserve">         Ainsi qu’il est décrit dans le CCTP.</w:t>
      </w:r>
    </w:p>
    <w:p w14:paraId="229D9095" w14:textId="77777777" w:rsidR="00646C48" w:rsidRPr="00423709" w:rsidRDefault="00646C48" w:rsidP="00646C4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11C05E47" w14:textId="77777777" w:rsidR="00646C48" w:rsidRPr="00423709" w:rsidRDefault="00646C48" w:rsidP="00646C4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1BED7B79" w14:textId="77777777" w:rsidR="00646C48" w:rsidRDefault="00646C48" w:rsidP="00646C4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  <w:r w:rsidRPr="00423709">
        <w:rPr>
          <w:b/>
        </w:rPr>
        <w:t xml:space="preserve">LE </w:t>
      </w:r>
      <w:r>
        <w:rPr>
          <w:b/>
        </w:rPr>
        <w:t>FORFAIT</w:t>
      </w:r>
      <w:r w:rsidRPr="00423709">
        <w:rPr>
          <w:b/>
        </w:rPr>
        <w:t>------------------------------------------</w:t>
      </w:r>
      <w:r w:rsidRPr="00AB533F">
        <w:rPr>
          <w:b/>
        </w:rPr>
        <w:t xml:space="preserve"> </w:t>
      </w:r>
    </w:p>
    <w:p w14:paraId="00A694D9" w14:textId="77777777" w:rsidR="00646C48" w:rsidRPr="00AB533F" w:rsidRDefault="00646C48" w:rsidP="00646C4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37228917" w14:textId="77777777" w:rsidR="0050436C" w:rsidRDefault="0050436C" w:rsidP="00451FFD">
      <w:pPr>
        <w:jc w:val="both"/>
        <w:rPr>
          <w:sz w:val="24"/>
        </w:rPr>
      </w:pPr>
    </w:p>
    <w:p w14:paraId="0A3D93F4" w14:textId="77777777" w:rsidR="00646C48" w:rsidRDefault="00646C48" w:rsidP="00451FFD">
      <w:pPr>
        <w:jc w:val="both"/>
        <w:rPr>
          <w:sz w:val="24"/>
        </w:rPr>
      </w:pPr>
    </w:p>
    <w:p w14:paraId="782258C0" w14:textId="77777777" w:rsidR="00646C48" w:rsidRDefault="00646C48" w:rsidP="00451FFD">
      <w:pPr>
        <w:jc w:val="both"/>
        <w:rPr>
          <w:sz w:val="24"/>
        </w:rPr>
      </w:pPr>
    </w:p>
    <w:p w14:paraId="1D978CCB" w14:textId="77777777" w:rsidR="00423709" w:rsidRDefault="00423709" w:rsidP="0042370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sz w:val="24"/>
        </w:rPr>
      </w:pPr>
    </w:p>
    <w:p w14:paraId="5A011C7D" w14:textId="4E5DA00A" w:rsidR="00423709" w:rsidRDefault="00423709" w:rsidP="0042370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  <w:u w:val="single"/>
        </w:rPr>
      </w:pPr>
      <w:r>
        <w:rPr>
          <w:sz w:val="24"/>
        </w:rPr>
        <w:t xml:space="preserve">     </w:t>
      </w:r>
      <w:r>
        <w:rPr>
          <w:b/>
        </w:rPr>
        <w:t>1</w:t>
      </w:r>
      <w:r w:rsidR="00646C48">
        <w:rPr>
          <w:b/>
        </w:rPr>
        <w:t>8</w:t>
      </w:r>
      <w:r>
        <w:rPr>
          <w:b/>
        </w:rPr>
        <w:t xml:space="preserve">    </w:t>
      </w:r>
      <w:r w:rsidRPr="00AB533F">
        <w:rPr>
          <w:b/>
        </w:rPr>
        <w:tab/>
      </w:r>
      <w:r>
        <w:rPr>
          <w:b/>
        </w:rPr>
        <w:t xml:space="preserve"> </w:t>
      </w:r>
      <w:r>
        <w:rPr>
          <w:b/>
          <w:u w:val="single"/>
        </w:rPr>
        <w:t>FOURNITURE ET POSE D’ENROCHEMENT POUR REALISER LES MURS</w:t>
      </w:r>
    </w:p>
    <w:p w14:paraId="4E0BF731" w14:textId="356419E2" w:rsidR="00423709" w:rsidRPr="00AB533F" w:rsidRDefault="00423709" w:rsidP="0042370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  <w:r w:rsidRPr="00423709">
        <w:rPr>
          <w:b/>
        </w:rPr>
        <w:t xml:space="preserve">                 </w:t>
      </w:r>
      <w:r>
        <w:rPr>
          <w:b/>
          <w:u w:val="single"/>
        </w:rPr>
        <w:t>EN AILES EN AVAL ET EN AMONT DE L’OUVRAGE</w:t>
      </w:r>
    </w:p>
    <w:p w14:paraId="77AED1F5" w14:textId="77777777" w:rsidR="00423709" w:rsidRPr="00AB533F" w:rsidRDefault="00423709" w:rsidP="0042370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</w:p>
    <w:p w14:paraId="08B98916" w14:textId="78253DF9" w:rsidR="00423709" w:rsidRDefault="00423709" w:rsidP="0042370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</w:t>
      </w:r>
      <w:r w:rsidRPr="00AB533F">
        <w:rPr>
          <w:b/>
        </w:rPr>
        <w:t xml:space="preserve">Ce prix </w:t>
      </w:r>
      <w:r>
        <w:rPr>
          <w:b/>
        </w:rPr>
        <w:t xml:space="preserve">rémunère, au mètre cube, la création d’enrochement en amont et </w:t>
      </w:r>
    </w:p>
    <w:p w14:paraId="50CCC5D1" w14:textId="77777777" w:rsidR="00423709" w:rsidRDefault="00423709" w:rsidP="0042370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En aval du ponceau de chaque côté du ruisseau et dans le lit de celui-ci </w:t>
      </w:r>
    </w:p>
    <w:p w14:paraId="5ACDBEF0" w14:textId="3E363E20" w:rsidR="00423709" w:rsidRDefault="00423709" w:rsidP="0042370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Pour réaliser un entonnement et stabiliser le talus des berges,</w:t>
      </w:r>
    </w:p>
    <w:p w14:paraId="2222D920" w14:textId="485FB37D" w:rsidR="00423709" w:rsidRDefault="00423709" w:rsidP="0042370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Y compris terrassement complémentaire, fourniture, transport et pose de</w:t>
      </w:r>
    </w:p>
    <w:p w14:paraId="2DF07598" w14:textId="2E42A60D" w:rsidR="00423709" w:rsidRDefault="00423709" w:rsidP="0042370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Blocs d’enrochement (env. 80-120 cm) et remblaiement derrière ceux-ci </w:t>
      </w:r>
    </w:p>
    <w:p w14:paraId="7CDC214E" w14:textId="0093502C" w:rsidR="00423709" w:rsidRPr="00AB533F" w:rsidRDefault="00423709" w:rsidP="0042370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Ainsi qu’il est décrit dans le CCTP.</w:t>
      </w:r>
    </w:p>
    <w:p w14:paraId="23F6AC6B" w14:textId="77777777" w:rsidR="00423709" w:rsidRDefault="00423709" w:rsidP="0042370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49413ABF" w14:textId="77777777" w:rsidR="00423709" w:rsidRPr="00AB533F" w:rsidRDefault="00423709" w:rsidP="0042370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66777BDD" w14:textId="2EB3305F" w:rsidR="00423709" w:rsidRDefault="00423709" w:rsidP="0042370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  <w:r>
        <w:rPr>
          <w:b/>
        </w:rPr>
        <w:t>LE METRE CUBE --------------------------------------------</w:t>
      </w:r>
    </w:p>
    <w:p w14:paraId="10D7BC42" w14:textId="77777777" w:rsidR="00423709" w:rsidRPr="00AB533F" w:rsidRDefault="00423709" w:rsidP="0042370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5AE0DA3A" w14:textId="77777777" w:rsidR="00362791" w:rsidRDefault="00362791" w:rsidP="00451FFD">
      <w:pPr>
        <w:jc w:val="both"/>
        <w:rPr>
          <w:sz w:val="24"/>
        </w:rPr>
      </w:pPr>
    </w:p>
    <w:p w14:paraId="3AA07159" w14:textId="77777777" w:rsidR="00451FFD" w:rsidRDefault="00451FFD" w:rsidP="00451FFD">
      <w:pPr>
        <w:rPr>
          <w:b/>
        </w:rPr>
      </w:pPr>
    </w:p>
    <w:p w14:paraId="5196BD73" w14:textId="77777777" w:rsidR="00451FFD" w:rsidRPr="00451FFD" w:rsidRDefault="00451FFD" w:rsidP="00451FFD">
      <w:pPr>
        <w:tabs>
          <w:tab w:val="left" w:pos="990"/>
        </w:tabs>
        <w:jc w:val="both"/>
        <w:rPr>
          <w:sz w:val="24"/>
        </w:rPr>
      </w:pPr>
    </w:p>
    <w:p w14:paraId="592EB588" w14:textId="77777777" w:rsidR="00423709" w:rsidRPr="00AB533F" w:rsidRDefault="00423709" w:rsidP="00423709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jc w:val="both"/>
        <w:rPr>
          <w:sz w:val="24"/>
        </w:rPr>
      </w:pPr>
    </w:p>
    <w:p w14:paraId="6FF70C5A" w14:textId="1654B46D" w:rsidR="00423709" w:rsidRPr="00081EC4" w:rsidRDefault="00423709" w:rsidP="00423709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  <w:u w:val="single"/>
        </w:rPr>
      </w:pPr>
      <w:r>
        <w:rPr>
          <w:b/>
        </w:rPr>
        <w:t xml:space="preserve">   1</w:t>
      </w:r>
      <w:r w:rsidR="00646C48">
        <w:rPr>
          <w:b/>
        </w:rPr>
        <w:t>9</w:t>
      </w:r>
      <w:r>
        <w:rPr>
          <w:b/>
        </w:rPr>
        <w:t xml:space="preserve">            </w:t>
      </w:r>
      <w:r>
        <w:rPr>
          <w:b/>
          <w:u w:val="single"/>
        </w:rPr>
        <w:t>EMPIERREMENT EN 0/</w:t>
      </w:r>
      <w:r w:rsidR="003C7B93">
        <w:rPr>
          <w:b/>
          <w:u w:val="single"/>
        </w:rPr>
        <w:t>100</w:t>
      </w:r>
    </w:p>
    <w:p w14:paraId="73A1D2C0" w14:textId="77777777" w:rsidR="00423709" w:rsidRPr="00AB533F" w:rsidRDefault="00423709" w:rsidP="00423709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</w:p>
    <w:p w14:paraId="221F0BE9" w14:textId="77777777" w:rsidR="00423709" w:rsidRDefault="00423709" w:rsidP="00423709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 Ce prix rémunère, au mètre cube, </w:t>
      </w:r>
      <w:r w:rsidRPr="00AB533F">
        <w:rPr>
          <w:b/>
        </w:rPr>
        <w:t>la fourniture, le transport et la mise</w:t>
      </w:r>
    </w:p>
    <w:p w14:paraId="2F2A8ED3" w14:textId="1DD74DD0" w:rsidR="003C7B93" w:rsidRDefault="00423709" w:rsidP="00423709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 </w:t>
      </w:r>
      <w:r w:rsidR="003C7B93">
        <w:rPr>
          <w:b/>
        </w:rPr>
        <w:t>En</w:t>
      </w:r>
      <w:r>
        <w:rPr>
          <w:b/>
        </w:rPr>
        <w:t xml:space="preserve"> œuvre de GNT </w:t>
      </w:r>
      <w:r w:rsidR="003C7B93">
        <w:rPr>
          <w:b/>
        </w:rPr>
        <w:t>provenant de carrière de roche massive basaltique ou</w:t>
      </w:r>
    </w:p>
    <w:p w14:paraId="1C189C60" w14:textId="2686BCCA" w:rsidR="00423709" w:rsidRDefault="003C7B93" w:rsidP="00423709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 Granitique</w:t>
      </w:r>
      <w:r w:rsidR="00423709">
        <w:rPr>
          <w:b/>
        </w:rPr>
        <w:t xml:space="preserve"> d‘une granulométrie de 0/</w:t>
      </w:r>
      <w:r>
        <w:rPr>
          <w:b/>
        </w:rPr>
        <w:t>100 sur une épaisseur de 30 cm et</w:t>
      </w:r>
    </w:p>
    <w:p w14:paraId="1788AA4F" w14:textId="7D056FAB" w:rsidR="00423709" w:rsidRPr="00AB533F" w:rsidRDefault="003C7B93" w:rsidP="003C7B93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 4 m de largeur </w:t>
      </w:r>
      <w:r w:rsidR="00423709">
        <w:rPr>
          <w:b/>
        </w:rPr>
        <w:t>y compris nivellement et compactage</w:t>
      </w:r>
      <w:r>
        <w:rPr>
          <w:b/>
        </w:rPr>
        <w:t xml:space="preserve"> pour recréer la voirie.</w:t>
      </w:r>
    </w:p>
    <w:p w14:paraId="70FA6340" w14:textId="77777777" w:rsidR="00423709" w:rsidRDefault="00423709" w:rsidP="00423709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50BE8430" w14:textId="77777777" w:rsidR="00423709" w:rsidRPr="00AB533F" w:rsidRDefault="00423709" w:rsidP="00423709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37E1FBAE" w14:textId="77777777" w:rsidR="00423709" w:rsidRDefault="00423709" w:rsidP="00423709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  <w:r>
        <w:rPr>
          <w:b/>
        </w:rPr>
        <w:t>LE METRE CUBE</w:t>
      </w:r>
      <w:r w:rsidRPr="00AB533F">
        <w:rPr>
          <w:b/>
        </w:rPr>
        <w:t xml:space="preserve">---------------------------------------- </w:t>
      </w:r>
    </w:p>
    <w:p w14:paraId="73811EAB" w14:textId="77777777" w:rsidR="00423709" w:rsidRDefault="00423709" w:rsidP="00423709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bookmarkEnd w:id="2"/>
    <w:p w14:paraId="03622FAC" w14:textId="77777777" w:rsidR="00C87321" w:rsidRDefault="00C87321" w:rsidP="007F4D2D">
      <w:pPr>
        <w:jc w:val="both"/>
        <w:rPr>
          <w:b/>
        </w:rPr>
      </w:pPr>
    </w:p>
    <w:p w14:paraId="3BC9D3B9" w14:textId="77777777" w:rsidR="00646C48" w:rsidRDefault="00646C48" w:rsidP="007F4D2D">
      <w:pPr>
        <w:jc w:val="both"/>
        <w:rPr>
          <w:b/>
        </w:rPr>
      </w:pPr>
    </w:p>
    <w:p w14:paraId="0D9F1AA2" w14:textId="77777777" w:rsidR="00646C48" w:rsidRPr="00C059DB" w:rsidRDefault="00646C48" w:rsidP="00646C48">
      <w:pPr>
        <w:pBdr>
          <w:top w:val="single" w:sz="24" w:space="2" w:color="339966"/>
          <w:left w:val="single" w:sz="24" w:space="4" w:color="339966"/>
          <w:bottom w:val="single" w:sz="24" w:space="1" w:color="339966"/>
          <w:right w:val="single" w:sz="24" w:space="4" w:color="339966"/>
        </w:pBdr>
        <w:rPr>
          <w:b/>
          <w:bCs/>
          <w:sz w:val="22"/>
          <w:szCs w:val="22"/>
        </w:rPr>
      </w:pPr>
      <w:r w:rsidRPr="00C059DB">
        <w:rPr>
          <w:b/>
          <w:bCs/>
          <w:sz w:val="22"/>
          <w:szCs w:val="22"/>
        </w:rPr>
        <w:lastRenderedPageBreak/>
        <w:t xml:space="preserve">     N°</w:t>
      </w:r>
      <w:r w:rsidRPr="00C059DB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>INTITULE DES PRIX</w:t>
      </w: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            </w:t>
      </w:r>
      <w:r w:rsidRPr="00C059DB">
        <w:rPr>
          <w:b/>
          <w:bCs/>
          <w:sz w:val="22"/>
          <w:szCs w:val="22"/>
        </w:rPr>
        <w:t>Prix unitaire H.T.</w:t>
      </w:r>
    </w:p>
    <w:p w14:paraId="2BCD5E2B" w14:textId="77777777" w:rsidR="00646C48" w:rsidRPr="00C059DB" w:rsidRDefault="00646C48" w:rsidP="00646C48">
      <w:pPr>
        <w:pBdr>
          <w:top w:val="single" w:sz="24" w:space="2" w:color="339966"/>
          <w:left w:val="single" w:sz="24" w:space="4" w:color="339966"/>
          <w:bottom w:val="single" w:sz="24" w:space="1" w:color="339966"/>
          <w:right w:val="single" w:sz="24" w:space="4" w:color="339966"/>
        </w:pBdr>
        <w:rPr>
          <w:b/>
          <w:bCs/>
          <w:sz w:val="22"/>
          <w:szCs w:val="22"/>
        </w:rPr>
      </w:pPr>
      <w:r w:rsidRPr="00C059DB">
        <w:rPr>
          <w:b/>
          <w:bCs/>
          <w:sz w:val="22"/>
          <w:szCs w:val="22"/>
        </w:rPr>
        <w:t>Des Prix</w:t>
      </w: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  <w:t>Et</w:t>
      </w:r>
    </w:p>
    <w:p w14:paraId="00A25CA2" w14:textId="77777777" w:rsidR="00646C48" w:rsidRPr="00C059DB" w:rsidRDefault="00646C48" w:rsidP="00646C48">
      <w:pPr>
        <w:pBdr>
          <w:top w:val="single" w:sz="24" w:space="2" w:color="339966"/>
          <w:left w:val="single" w:sz="24" w:space="4" w:color="339966"/>
          <w:bottom w:val="single" w:sz="24" w:space="1" w:color="339966"/>
          <w:right w:val="single" w:sz="24" w:space="4" w:color="339966"/>
        </w:pBdr>
        <w:rPr>
          <w:b/>
          <w:bCs/>
          <w:sz w:val="22"/>
          <w:szCs w:val="22"/>
        </w:rPr>
      </w:pP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  <w:t>PRIX EN TOUTES LETTRES</w:t>
      </w:r>
    </w:p>
    <w:p w14:paraId="5A5518A3" w14:textId="77777777" w:rsidR="00646C48" w:rsidRDefault="00646C48" w:rsidP="007F4D2D">
      <w:pPr>
        <w:jc w:val="both"/>
        <w:rPr>
          <w:b/>
        </w:rPr>
      </w:pPr>
    </w:p>
    <w:p w14:paraId="56147857" w14:textId="77777777" w:rsidR="00C87321" w:rsidRDefault="00C87321" w:rsidP="007F4D2D">
      <w:pPr>
        <w:jc w:val="both"/>
        <w:rPr>
          <w:b/>
        </w:rPr>
      </w:pPr>
    </w:p>
    <w:p w14:paraId="77B6C2EB" w14:textId="77777777" w:rsidR="00646C48" w:rsidRDefault="00646C48" w:rsidP="007F4D2D">
      <w:pPr>
        <w:jc w:val="both"/>
        <w:rPr>
          <w:b/>
        </w:rPr>
      </w:pPr>
    </w:p>
    <w:p w14:paraId="73DBACE4" w14:textId="77777777" w:rsidR="00C87321" w:rsidRPr="00AB533F" w:rsidRDefault="00C87321" w:rsidP="00C87321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jc w:val="both"/>
        <w:rPr>
          <w:sz w:val="24"/>
        </w:rPr>
      </w:pPr>
    </w:p>
    <w:p w14:paraId="61992254" w14:textId="1C6BB9EA" w:rsidR="00C87321" w:rsidRDefault="00C87321" w:rsidP="003C7B93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  <w:u w:val="single"/>
        </w:rPr>
      </w:pPr>
      <w:r>
        <w:rPr>
          <w:b/>
        </w:rPr>
        <w:t xml:space="preserve">   </w:t>
      </w:r>
      <w:r w:rsidR="00646C48">
        <w:rPr>
          <w:b/>
        </w:rPr>
        <w:t>20</w:t>
      </w:r>
      <w:r w:rsidR="00423709">
        <w:rPr>
          <w:b/>
        </w:rPr>
        <w:t xml:space="preserve"> </w:t>
      </w:r>
      <w:r>
        <w:rPr>
          <w:b/>
        </w:rPr>
        <w:t xml:space="preserve">           </w:t>
      </w:r>
      <w:r>
        <w:rPr>
          <w:b/>
          <w:u w:val="single"/>
        </w:rPr>
        <w:t>EMPIERREMENT EN 0/31.5</w:t>
      </w:r>
    </w:p>
    <w:p w14:paraId="68E6EB76" w14:textId="77777777" w:rsidR="003C7B93" w:rsidRPr="003C7B93" w:rsidRDefault="003C7B93" w:rsidP="003C7B93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  <w:u w:val="single"/>
        </w:rPr>
      </w:pPr>
    </w:p>
    <w:p w14:paraId="313A301B" w14:textId="77777777" w:rsidR="003C7B93" w:rsidRDefault="003C7B93" w:rsidP="003C7B93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 Ce prix rémunère, au mètre cube, </w:t>
      </w:r>
      <w:r w:rsidRPr="00AB533F">
        <w:rPr>
          <w:b/>
        </w:rPr>
        <w:t>la fourniture, le transport et la mise</w:t>
      </w:r>
    </w:p>
    <w:p w14:paraId="2054477D" w14:textId="77777777" w:rsidR="003C7B93" w:rsidRDefault="003C7B93" w:rsidP="003C7B93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 En œuvre de GNT provenant de carrière de roche massive basaltique ou</w:t>
      </w:r>
    </w:p>
    <w:p w14:paraId="5C474B6B" w14:textId="0CD6F973" w:rsidR="003C7B93" w:rsidRDefault="003C7B93" w:rsidP="003C7B93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 Granitique d‘une granulométrie de 0/31.5 sur une épaisseur de 10 cm et</w:t>
      </w:r>
    </w:p>
    <w:p w14:paraId="36252CE0" w14:textId="77777777" w:rsidR="003C7B93" w:rsidRPr="00AB533F" w:rsidRDefault="003C7B93" w:rsidP="003C7B93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 4 m de largeur y compris nivellement et compactage pour recréer la voirie.</w:t>
      </w:r>
    </w:p>
    <w:p w14:paraId="4AC6C8EE" w14:textId="77777777" w:rsidR="00C87321" w:rsidRDefault="00C87321" w:rsidP="00C87321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47173930" w14:textId="77777777" w:rsidR="00C87321" w:rsidRPr="00AB533F" w:rsidRDefault="00C87321" w:rsidP="00C87321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60F9C166" w14:textId="77777777" w:rsidR="00C87321" w:rsidRDefault="00C87321" w:rsidP="00C87321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  <w:r>
        <w:rPr>
          <w:b/>
        </w:rPr>
        <w:t>LE METRE CUBE</w:t>
      </w:r>
      <w:r w:rsidRPr="00AB533F">
        <w:rPr>
          <w:b/>
        </w:rPr>
        <w:t xml:space="preserve">---------------------------------------- </w:t>
      </w:r>
    </w:p>
    <w:p w14:paraId="687D5386" w14:textId="77777777" w:rsidR="00C87321" w:rsidRDefault="00C87321" w:rsidP="00C87321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2AFA23FB" w14:textId="77777777" w:rsidR="00C87321" w:rsidRDefault="00C87321" w:rsidP="00C87321">
      <w:pPr>
        <w:rPr>
          <w:i/>
          <w:sz w:val="24"/>
          <w:szCs w:val="24"/>
        </w:rPr>
      </w:pPr>
    </w:p>
    <w:p w14:paraId="496D157B" w14:textId="77777777" w:rsidR="00646C48" w:rsidRDefault="00646C48" w:rsidP="00C87321">
      <w:pPr>
        <w:rPr>
          <w:i/>
          <w:sz w:val="24"/>
          <w:szCs w:val="24"/>
        </w:rPr>
      </w:pPr>
    </w:p>
    <w:p w14:paraId="419FB2A1" w14:textId="77777777" w:rsidR="00214CD0" w:rsidRDefault="00214CD0" w:rsidP="00C87321">
      <w:pPr>
        <w:rPr>
          <w:i/>
          <w:sz w:val="24"/>
          <w:szCs w:val="24"/>
        </w:rPr>
      </w:pPr>
    </w:p>
    <w:p w14:paraId="637FBD8F" w14:textId="77777777" w:rsidR="005C1EB5" w:rsidRDefault="005C1EB5" w:rsidP="005C1EB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sz w:val="24"/>
        </w:rPr>
      </w:pPr>
      <w:r>
        <w:tab/>
      </w:r>
    </w:p>
    <w:p w14:paraId="3697FBE1" w14:textId="659B66A2" w:rsidR="005C1EB5" w:rsidRPr="00AB533F" w:rsidRDefault="005C1EB5" w:rsidP="005C1EB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  <w:r>
        <w:rPr>
          <w:sz w:val="24"/>
        </w:rPr>
        <w:t xml:space="preserve">     </w:t>
      </w:r>
      <w:r w:rsidR="00646C48">
        <w:rPr>
          <w:b/>
        </w:rPr>
        <w:t>21</w:t>
      </w:r>
      <w:r>
        <w:rPr>
          <w:b/>
        </w:rPr>
        <w:t xml:space="preserve">    </w:t>
      </w:r>
      <w:r w:rsidRPr="00AB533F">
        <w:rPr>
          <w:b/>
        </w:rPr>
        <w:tab/>
      </w:r>
      <w:r>
        <w:rPr>
          <w:b/>
        </w:rPr>
        <w:t xml:space="preserve"> </w:t>
      </w:r>
      <w:r>
        <w:rPr>
          <w:b/>
          <w:u w:val="single"/>
        </w:rPr>
        <w:t>TERRASSEMENT AVEC MISE EN DEPOT DES REMBLAIS A PROXIMITE</w:t>
      </w:r>
    </w:p>
    <w:p w14:paraId="7FA6B3E9" w14:textId="77777777" w:rsidR="005C1EB5" w:rsidRPr="00AB533F" w:rsidRDefault="005C1EB5" w:rsidP="005C1EB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</w:p>
    <w:p w14:paraId="3950F54B" w14:textId="0FC911A2" w:rsidR="005C1EB5" w:rsidRDefault="005C1EB5" w:rsidP="005C1EB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</w:t>
      </w:r>
      <w:r w:rsidRPr="00AB533F">
        <w:rPr>
          <w:b/>
        </w:rPr>
        <w:t xml:space="preserve">Ce prix </w:t>
      </w:r>
      <w:r>
        <w:rPr>
          <w:b/>
        </w:rPr>
        <w:t>rémunère, au forfait le terrassement d’un passage à gué empierré</w:t>
      </w:r>
    </w:p>
    <w:p w14:paraId="6293F2F4" w14:textId="77777777" w:rsidR="005C1EB5" w:rsidRDefault="005C1EB5" w:rsidP="005C1EB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Sur environ 30 m linéaire avec raccordement aux chemins existants et </w:t>
      </w:r>
    </w:p>
    <w:p w14:paraId="27FE2A7B" w14:textId="77777777" w:rsidR="005C1EB5" w:rsidRDefault="005C1EB5" w:rsidP="005C1EB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Rectification de profils en long (Env.350m3) ainsi qu’il est décrit dans </w:t>
      </w:r>
    </w:p>
    <w:p w14:paraId="398B500F" w14:textId="60CC3773" w:rsidR="005C1EB5" w:rsidRPr="00AB533F" w:rsidRDefault="005C1EB5" w:rsidP="005C1EB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Le CCTP.</w:t>
      </w:r>
    </w:p>
    <w:p w14:paraId="308B1309" w14:textId="77777777" w:rsidR="005C1EB5" w:rsidRDefault="005C1EB5" w:rsidP="005C1EB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626613F6" w14:textId="77777777" w:rsidR="005C1EB5" w:rsidRPr="00AB533F" w:rsidRDefault="005C1EB5" w:rsidP="005C1EB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0118C074" w14:textId="77777777" w:rsidR="005C1EB5" w:rsidRDefault="005C1EB5" w:rsidP="005C1EB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  <w:r>
        <w:rPr>
          <w:b/>
        </w:rPr>
        <w:t>LE FORFAIT --------------------------------------------</w:t>
      </w:r>
    </w:p>
    <w:p w14:paraId="2D9BCDD3" w14:textId="77777777" w:rsidR="005C1EB5" w:rsidRPr="00AB533F" w:rsidRDefault="005C1EB5" w:rsidP="005C1EB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02D804D7" w14:textId="4D33ED85" w:rsidR="0034102A" w:rsidRDefault="0034102A" w:rsidP="005C1EB5">
      <w:pPr>
        <w:tabs>
          <w:tab w:val="left" w:pos="1110"/>
        </w:tabs>
      </w:pPr>
    </w:p>
    <w:p w14:paraId="23555F92" w14:textId="77777777" w:rsidR="00214CD0" w:rsidRDefault="00214CD0" w:rsidP="005C1EB5">
      <w:pPr>
        <w:rPr>
          <w:i/>
          <w:sz w:val="24"/>
          <w:szCs w:val="24"/>
        </w:rPr>
      </w:pPr>
    </w:p>
    <w:p w14:paraId="5D1E83DA" w14:textId="77777777" w:rsidR="005C1EB5" w:rsidRDefault="005C1EB5" w:rsidP="005C1EB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sz w:val="24"/>
        </w:rPr>
      </w:pPr>
      <w:r>
        <w:rPr>
          <w:b/>
        </w:rPr>
        <w:t xml:space="preserve">      </w:t>
      </w:r>
    </w:p>
    <w:p w14:paraId="76B530B6" w14:textId="1A247AE4" w:rsidR="005C1EB5" w:rsidRPr="00AB533F" w:rsidRDefault="005C1EB5" w:rsidP="005C1EB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  <w:r>
        <w:rPr>
          <w:sz w:val="24"/>
        </w:rPr>
        <w:t xml:space="preserve">     </w:t>
      </w:r>
      <w:r>
        <w:rPr>
          <w:b/>
        </w:rPr>
        <w:t>2</w:t>
      </w:r>
      <w:r w:rsidR="00646C48">
        <w:rPr>
          <w:b/>
        </w:rPr>
        <w:t>2</w:t>
      </w:r>
      <w:r>
        <w:rPr>
          <w:b/>
        </w:rPr>
        <w:t xml:space="preserve">           </w:t>
      </w:r>
      <w:r>
        <w:rPr>
          <w:b/>
          <w:u w:val="single"/>
        </w:rPr>
        <w:t>RECTIFICATION DU LIT DU RUISSEAU EN AMONT DE L’OUVRAGE</w:t>
      </w:r>
    </w:p>
    <w:p w14:paraId="201AB340" w14:textId="77777777" w:rsidR="005C1EB5" w:rsidRPr="00AB533F" w:rsidRDefault="005C1EB5" w:rsidP="005C1EB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</w:p>
    <w:p w14:paraId="3B5B5EEA" w14:textId="77777777" w:rsidR="005C1EB5" w:rsidRDefault="005C1EB5" w:rsidP="005C1EB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</w:t>
      </w:r>
      <w:r w:rsidRPr="00AB533F">
        <w:rPr>
          <w:b/>
        </w:rPr>
        <w:t xml:space="preserve">Ce prix </w:t>
      </w:r>
      <w:r>
        <w:rPr>
          <w:b/>
        </w:rPr>
        <w:t xml:space="preserve">rémunère, la rectification du profil en long, avec un écoulement des </w:t>
      </w:r>
    </w:p>
    <w:p w14:paraId="3B55077B" w14:textId="77777777" w:rsidR="005C1EB5" w:rsidRDefault="005C1EB5" w:rsidP="005C1EB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Eaux sinueux. Les matériaux excédentaires seront mis en dépôt à proximité</w:t>
      </w:r>
    </w:p>
    <w:p w14:paraId="480CD6AB" w14:textId="77777777" w:rsidR="005C1EB5" w:rsidRDefault="005C1EB5" w:rsidP="005C1EB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Du chantier ou sur les berges si possible. De gros éléments rocheux seront </w:t>
      </w:r>
    </w:p>
    <w:p w14:paraId="2F9447EC" w14:textId="77777777" w:rsidR="005C1EB5" w:rsidRDefault="005C1EB5" w:rsidP="005C1EB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Disposés dans le futur lit pour ralentir l’écoulement, le profil en travers</w:t>
      </w:r>
    </w:p>
    <w:p w14:paraId="6697EE7E" w14:textId="77777777" w:rsidR="005C1EB5" w:rsidRPr="00AB533F" w:rsidRDefault="005C1EB5" w:rsidP="005C1EB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Aura une forme concave, ainsi qu’il est décrit dans le CCTP.</w:t>
      </w:r>
    </w:p>
    <w:p w14:paraId="6DA535BB" w14:textId="77777777" w:rsidR="005C1EB5" w:rsidRDefault="005C1EB5" w:rsidP="005C1EB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760B3E97" w14:textId="77777777" w:rsidR="005C1EB5" w:rsidRPr="00AB533F" w:rsidRDefault="005C1EB5" w:rsidP="005C1EB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286D2A35" w14:textId="77777777" w:rsidR="005C1EB5" w:rsidRDefault="005C1EB5" w:rsidP="005C1EB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  <w:r>
        <w:rPr>
          <w:b/>
        </w:rPr>
        <w:t>LE METRE LINEAIRE------------------------------------------</w:t>
      </w:r>
      <w:r w:rsidRPr="00AB533F">
        <w:rPr>
          <w:b/>
        </w:rPr>
        <w:t xml:space="preserve"> </w:t>
      </w:r>
    </w:p>
    <w:p w14:paraId="7EF8F6C3" w14:textId="77777777" w:rsidR="005C1EB5" w:rsidRPr="00AB533F" w:rsidRDefault="005C1EB5" w:rsidP="005C1EB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56695BDB" w14:textId="77777777" w:rsidR="00646C48" w:rsidRDefault="00646C48" w:rsidP="00646C48"/>
    <w:p w14:paraId="2C9D32A4" w14:textId="77777777" w:rsidR="00646C48" w:rsidRDefault="00646C48" w:rsidP="00646C48"/>
    <w:p w14:paraId="01827601" w14:textId="77777777" w:rsidR="00646C48" w:rsidRDefault="00646C48" w:rsidP="00646C48"/>
    <w:p w14:paraId="5F336074" w14:textId="77777777" w:rsidR="00646C48" w:rsidRDefault="00646C48" w:rsidP="00646C48"/>
    <w:p w14:paraId="22F5C471" w14:textId="77777777" w:rsidR="00646C48" w:rsidRPr="00C059DB" w:rsidRDefault="00646C48" w:rsidP="00646C48">
      <w:pPr>
        <w:pBdr>
          <w:top w:val="single" w:sz="24" w:space="2" w:color="339966"/>
          <w:left w:val="single" w:sz="24" w:space="4" w:color="339966"/>
          <w:bottom w:val="single" w:sz="24" w:space="1" w:color="339966"/>
          <w:right w:val="single" w:sz="24" w:space="4" w:color="339966"/>
        </w:pBdr>
        <w:rPr>
          <w:b/>
          <w:bCs/>
          <w:sz w:val="22"/>
          <w:szCs w:val="22"/>
        </w:rPr>
      </w:pPr>
      <w:r w:rsidRPr="00C059DB">
        <w:rPr>
          <w:b/>
          <w:bCs/>
          <w:sz w:val="22"/>
          <w:szCs w:val="22"/>
        </w:rPr>
        <w:lastRenderedPageBreak/>
        <w:t xml:space="preserve">     N°</w:t>
      </w:r>
      <w:r w:rsidRPr="00C059DB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>INTITULE DES PRIX</w:t>
      </w: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            </w:t>
      </w:r>
      <w:r w:rsidRPr="00C059DB">
        <w:rPr>
          <w:b/>
          <w:bCs/>
          <w:sz w:val="22"/>
          <w:szCs w:val="22"/>
        </w:rPr>
        <w:t>Prix unitaire H.T.</w:t>
      </w:r>
    </w:p>
    <w:p w14:paraId="497DDB66" w14:textId="77777777" w:rsidR="00646C48" w:rsidRPr="00C059DB" w:rsidRDefault="00646C48" w:rsidP="00646C48">
      <w:pPr>
        <w:pBdr>
          <w:top w:val="single" w:sz="24" w:space="2" w:color="339966"/>
          <w:left w:val="single" w:sz="24" w:space="4" w:color="339966"/>
          <w:bottom w:val="single" w:sz="24" w:space="1" w:color="339966"/>
          <w:right w:val="single" w:sz="24" w:space="4" w:color="339966"/>
        </w:pBdr>
        <w:rPr>
          <w:b/>
          <w:bCs/>
          <w:sz w:val="22"/>
          <w:szCs w:val="22"/>
        </w:rPr>
      </w:pPr>
      <w:r w:rsidRPr="00C059DB">
        <w:rPr>
          <w:b/>
          <w:bCs/>
          <w:sz w:val="22"/>
          <w:szCs w:val="22"/>
        </w:rPr>
        <w:t>Des Prix</w:t>
      </w: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  <w:t>Et</w:t>
      </w:r>
    </w:p>
    <w:p w14:paraId="7C56A24E" w14:textId="77777777" w:rsidR="00646C48" w:rsidRPr="00C059DB" w:rsidRDefault="00646C48" w:rsidP="00646C48">
      <w:pPr>
        <w:pBdr>
          <w:top w:val="single" w:sz="24" w:space="2" w:color="339966"/>
          <w:left w:val="single" w:sz="24" w:space="4" w:color="339966"/>
          <w:bottom w:val="single" w:sz="24" w:space="1" w:color="339966"/>
          <w:right w:val="single" w:sz="24" w:space="4" w:color="339966"/>
        </w:pBdr>
        <w:rPr>
          <w:b/>
          <w:bCs/>
          <w:sz w:val="22"/>
          <w:szCs w:val="22"/>
        </w:rPr>
      </w:pP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</w:r>
      <w:r w:rsidRPr="00C059DB">
        <w:rPr>
          <w:b/>
          <w:bCs/>
          <w:sz w:val="22"/>
          <w:szCs w:val="22"/>
        </w:rPr>
        <w:tab/>
        <w:t>PRIX EN TOUTES LETTRES</w:t>
      </w:r>
    </w:p>
    <w:p w14:paraId="5B34951F" w14:textId="77777777" w:rsidR="005C1EB5" w:rsidRDefault="005C1EB5" w:rsidP="005C1EB5">
      <w:pPr>
        <w:rPr>
          <w:i/>
          <w:sz w:val="24"/>
          <w:szCs w:val="24"/>
        </w:rPr>
      </w:pPr>
    </w:p>
    <w:p w14:paraId="0B49A92C" w14:textId="77777777" w:rsidR="005C1EB5" w:rsidRDefault="005C1EB5" w:rsidP="005C1EB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sz w:val="24"/>
        </w:rPr>
      </w:pPr>
      <w:r>
        <w:rPr>
          <w:b/>
        </w:rPr>
        <w:t xml:space="preserve">      </w:t>
      </w:r>
    </w:p>
    <w:p w14:paraId="6D523753" w14:textId="6DFC2D26" w:rsidR="005C1EB5" w:rsidRDefault="005C1EB5" w:rsidP="005C1EB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  <w:u w:val="single"/>
        </w:rPr>
      </w:pPr>
      <w:r>
        <w:rPr>
          <w:sz w:val="24"/>
        </w:rPr>
        <w:t xml:space="preserve">     </w:t>
      </w:r>
      <w:r>
        <w:rPr>
          <w:b/>
        </w:rPr>
        <w:t>2</w:t>
      </w:r>
      <w:r w:rsidR="00646C48">
        <w:rPr>
          <w:b/>
        </w:rPr>
        <w:t>3</w:t>
      </w:r>
      <w:r>
        <w:rPr>
          <w:b/>
        </w:rPr>
        <w:t xml:space="preserve">           </w:t>
      </w:r>
      <w:r>
        <w:rPr>
          <w:b/>
          <w:u w:val="single"/>
        </w:rPr>
        <w:t>RECTIFICATION DU LIT DU RUISSEAU A PROXIMITE IMMEDIATE</w:t>
      </w:r>
    </w:p>
    <w:p w14:paraId="23EBA779" w14:textId="1A136315" w:rsidR="005C1EB5" w:rsidRPr="00AB533F" w:rsidRDefault="005C1EB5" w:rsidP="005C1EB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  <w:r w:rsidRPr="005C1EB5">
        <w:rPr>
          <w:b/>
        </w:rPr>
        <w:t xml:space="preserve">                  </w:t>
      </w:r>
      <w:r>
        <w:rPr>
          <w:b/>
          <w:u w:val="single"/>
        </w:rPr>
        <w:t>DE L’OUVRAGE</w:t>
      </w:r>
    </w:p>
    <w:p w14:paraId="2284800F" w14:textId="77777777" w:rsidR="005C1EB5" w:rsidRPr="00AB533F" w:rsidRDefault="005C1EB5" w:rsidP="005C1EB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</w:p>
    <w:p w14:paraId="503194A4" w14:textId="77777777" w:rsidR="005C1EB5" w:rsidRDefault="005C1EB5" w:rsidP="005C1EB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</w:t>
      </w:r>
      <w:r w:rsidRPr="00AB533F">
        <w:rPr>
          <w:b/>
        </w:rPr>
        <w:t xml:space="preserve">Ce prix </w:t>
      </w:r>
      <w:r>
        <w:rPr>
          <w:b/>
        </w:rPr>
        <w:t xml:space="preserve">rémunère, la rectification du profil en long, avec un écoulement des </w:t>
      </w:r>
    </w:p>
    <w:p w14:paraId="19204593" w14:textId="77777777" w:rsidR="005C1EB5" w:rsidRDefault="005C1EB5" w:rsidP="005C1EB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Eaux sinueux. Les matériaux excédentaires seront mis en dépôt à proximité</w:t>
      </w:r>
    </w:p>
    <w:p w14:paraId="0619E4C2" w14:textId="77777777" w:rsidR="005C1EB5" w:rsidRDefault="005C1EB5" w:rsidP="005C1EB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Du chantier ou sur les berges si possible. De gros éléments rocheux seront </w:t>
      </w:r>
    </w:p>
    <w:p w14:paraId="2A699D7A" w14:textId="6D49164D" w:rsidR="005C1EB5" w:rsidRDefault="005C1EB5" w:rsidP="005C1EB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Disposés dans tout le lit pour ralentir l’écoulement, le profil en travers</w:t>
      </w:r>
    </w:p>
    <w:p w14:paraId="30CB113C" w14:textId="77777777" w:rsidR="005C1EB5" w:rsidRPr="00AB533F" w:rsidRDefault="005C1EB5" w:rsidP="005C1EB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Aura une forme concave, ainsi qu’il est décrit dans le CCTP.</w:t>
      </w:r>
    </w:p>
    <w:p w14:paraId="7961024F" w14:textId="77777777" w:rsidR="005C1EB5" w:rsidRDefault="005C1EB5" w:rsidP="005C1EB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19A296E6" w14:textId="77777777" w:rsidR="005C1EB5" w:rsidRPr="00AB533F" w:rsidRDefault="005C1EB5" w:rsidP="005C1EB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0D83B552" w14:textId="77777777" w:rsidR="005C1EB5" w:rsidRDefault="005C1EB5" w:rsidP="005C1EB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  <w:r>
        <w:rPr>
          <w:b/>
        </w:rPr>
        <w:t>LE METRE LINEAIRE------------------------------------------</w:t>
      </w:r>
      <w:r w:rsidRPr="00AB533F">
        <w:rPr>
          <w:b/>
        </w:rPr>
        <w:t xml:space="preserve"> </w:t>
      </w:r>
    </w:p>
    <w:p w14:paraId="10CFD45F" w14:textId="77777777" w:rsidR="005C1EB5" w:rsidRPr="00AB533F" w:rsidRDefault="005C1EB5" w:rsidP="005C1EB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2B4FB662" w14:textId="77777777" w:rsidR="005C1EB5" w:rsidRDefault="005C1EB5" w:rsidP="00674CD0"/>
    <w:p w14:paraId="2CC66E38" w14:textId="77777777" w:rsidR="005C1EB5" w:rsidRPr="00AB533F" w:rsidRDefault="005C1EB5" w:rsidP="005C1EB5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jc w:val="both"/>
        <w:rPr>
          <w:sz w:val="24"/>
        </w:rPr>
      </w:pPr>
    </w:p>
    <w:p w14:paraId="537F311C" w14:textId="4EE16710" w:rsidR="005C1EB5" w:rsidRPr="00AB533F" w:rsidRDefault="005C1EB5" w:rsidP="005C1EB5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  <w:r>
        <w:rPr>
          <w:b/>
        </w:rPr>
        <w:t xml:space="preserve">   2</w:t>
      </w:r>
      <w:r w:rsidR="00646C48">
        <w:rPr>
          <w:b/>
        </w:rPr>
        <w:t>4</w:t>
      </w:r>
      <w:r>
        <w:rPr>
          <w:b/>
        </w:rPr>
        <w:t xml:space="preserve">            </w:t>
      </w:r>
      <w:r>
        <w:rPr>
          <w:b/>
          <w:u w:val="single"/>
        </w:rPr>
        <w:t>EMPIERREMENT EN 0/150 POUR L</w:t>
      </w:r>
      <w:r w:rsidR="00245208">
        <w:rPr>
          <w:b/>
          <w:u w:val="single"/>
        </w:rPr>
        <w:t>’</w:t>
      </w:r>
      <w:r>
        <w:rPr>
          <w:b/>
          <w:u w:val="single"/>
        </w:rPr>
        <w:t>ACC</w:t>
      </w:r>
      <w:r w:rsidR="00245208">
        <w:rPr>
          <w:b/>
          <w:u w:val="single"/>
        </w:rPr>
        <w:t>E</w:t>
      </w:r>
      <w:r>
        <w:rPr>
          <w:b/>
          <w:u w:val="single"/>
        </w:rPr>
        <w:t>S AU GUE</w:t>
      </w:r>
    </w:p>
    <w:p w14:paraId="518BE60C" w14:textId="77777777" w:rsidR="005C1EB5" w:rsidRPr="00AB533F" w:rsidRDefault="005C1EB5" w:rsidP="005C1EB5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</w:p>
    <w:p w14:paraId="7F054341" w14:textId="77777777" w:rsidR="005C1EB5" w:rsidRDefault="005C1EB5" w:rsidP="005C1EB5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 Ce prix rémunère, au mètre cube, </w:t>
      </w:r>
      <w:r w:rsidRPr="00AB533F">
        <w:rPr>
          <w:b/>
        </w:rPr>
        <w:t>la fourniture, le transport et la mise</w:t>
      </w:r>
    </w:p>
    <w:p w14:paraId="07F22035" w14:textId="0917EA98" w:rsidR="005C1EB5" w:rsidRDefault="005C1EB5" w:rsidP="005C1EB5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 </w:t>
      </w:r>
      <w:r w:rsidR="00214CD0">
        <w:rPr>
          <w:b/>
        </w:rPr>
        <w:t>En</w:t>
      </w:r>
      <w:r>
        <w:rPr>
          <w:b/>
        </w:rPr>
        <w:t xml:space="preserve"> œuvre de GNT d‘une granulométrie de 0/1</w:t>
      </w:r>
      <w:r w:rsidR="00214CD0">
        <w:rPr>
          <w:b/>
        </w:rPr>
        <w:t>50</w:t>
      </w:r>
      <w:r>
        <w:rPr>
          <w:b/>
        </w:rPr>
        <w:t xml:space="preserve"> ou approchant</w:t>
      </w:r>
    </w:p>
    <w:p w14:paraId="6ECA5403" w14:textId="1AAA219E" w:rsidR="005C1EB5" w:rsidRDefault="005C1EB5" w:rsidP="005C1EB5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 </w:t>
      </w:r>
      <w:r w:rsidR="00214CD0">
        <w:rPr>
          <w:b/>
        </w:rPr>
        <w:t>Y</w:t>
      </w:r>
      <w:r>
        <w:rPr>
          <w:b/>
        </w:rPr>
        <w:t xml:space="preserve"> compris nivellement et compactage des granulats sur une 40 cm </w:t>
      </w:r>
    </w:p>
    <w:p w14:paraId="6305F139" w14:textId="2472B30B" w:rsidR="005C1EB5" w:rsidRDefault="005C1EB5" w:rsidP="005C1EB5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 </w:t>
      </w:r>
      <w:r w:rsidR="00214CD0">
        <w:rPr>
          <w:b/>
        </w:rPr>
        <w:t>D’épaisseur</w:t>
      </w:r>
      <w:r w:rsidRPr="00AB533F">
        <w:rPr>
          <w:b/>
        </w:rPr>
        <w:t xml:space="preserve"> </w:t>
      </w:r>
      <w:r>
        <w:rPr>
          <w:b/>
        </w:rPr>
        <w:t xml:space="preserve">et </w:t>
      </w:r>
      <w:r w:rsidR="00214CD0">
        <w:rPr>
          <w:b/>
        </w:rPr>
        <w:t>8</w:t>
      </w:r>
      <w:r>
        <w:rPr>
          <w:b/>
        </w:rPr>
        <w:t xml:space="preserve"> m de large </w:t>
      </w:r>
      <w:r w:rsidRPr="00AB533F">
        <w:rPr>
          <w:b/>
        </w:rPr>
        <w:t>ainsi</w:t>
      </w:r>
      <w:r>
        <w:rPr>
          <w:b/>
        </w:rPr>
        <w:t xml:space="preserve"> qu’il est décrit dans le CCTP.</w:t>
      </w:r>
    </w:p>
    <w:p w14:paraId="7603F48A" w14:textId="77777777" w:rsidR="005C1EB5" w:rsidRDefault="005C1EB5" w:rsidP="005C1EB5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</w:p>
    <w:p w14:paraId="10C9545D" w14:textId="77777777" w:rsidR="005C1EB5" w:rsidRPr="00AB533F" w:rsidRDefault="005C1EB5" w:rsidP="005C1EB5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</w:t>
      </w:r>
    </w:p>
    <w:p w14:paraId="16B61B93" w14:textId="77777777" w:rsidR="005C1EB5" w:rsidRDefault="005C1EB5" w:rsidP="005C1EB5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  <w:r>
        <w:rPr>
          <w:b/>
        </w:rPr>
        <w:t xml:space="preserve">LE METRE CUBE </w:t>
      </w:r>
      <w:r w:rsidRPr="00AB533F">
        <w:rPr>
          <w:b/>
        </w:rPr>
        <w:t xml:space="preserve">---------------------------------------- </w:t>
      </w:r>
    </w:p>
    <w:p w14:paraId="634C9B2F" w14:textId="77777777" w:rsidR="005C1EB5" w:rsidRDefault="005C1EB5" w:rsidP="005C1EB5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5D70A458" w14:textId="77777777" w:rsidR="00214CD0" w:rsidRDefault="00214CD0" w:rsidP="00674CD0"/>
    <w:p w14:paraId="46FA6923" w14:textId="77777777" w:rsidR="00214CD0" w:rsidRDefault="00214CD0" w:rsidP="00214CD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sz w:val="24"/>
        </w:rPr>
      </w:pPr>
    </w:p>
    <w:p w14:paraId="0FA043DA" w14:textId="631D2534" w:rsidR="00214CD0" w:rsidRPr="00AB533F" w:rsidRDefault="00214CD0" w:rsidP="00214CD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  <w:r>
        <w:rPr>
          <w:sz w:val="24"/>
        </w:rPr>
        <w:t xml:space="preserve">     </w:t>
      </w:r>
      <w:r>
        <w:rPr>
          <w:b/>
        </w:rPr>
        <w:t>2</w:t>
      </w:r>
      <w:r w:rsidR="00646C48">
        <w:rPr>
          <w:b/>
        </w:rPr>
        <w:t>5</w:t>
      </w:r>
      <w:r>
        <w:rPr>
          <w:b/>
        </w:rPr>
        <w:t xml:space="preserve">    </w:t>
      </w:r>
      <w:r w:rsidRPr="00AB533F">
        <w:rPr>
          <w:b/>
        </w:rPr>
        <w:tab/>
      </w:r>
      <w:r>
        <w:rPr>
          <w:b/>
        </w:rPr>
        <w:t xml:space="preserve"> </w:t>
      </w:r>
      <w:r>
        <w:rPr>
          <w:b/>
          <w:u w:val="single"/>
        </w:rPr>
        <w:t>EMPIERREMENT AVEC DES BLOCS 40-60 CM POUR PASSAGE A GUE</w:t>
      </w:r>
    </w:p>
    <w:p w14:paraId="1257B766" w14:textId="77777777" w:rsidR="00214CD0" w:rsidRPr="00AB533F" w:rsidRDefault="00214CD0" w:rsidP="00214CD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</w:p>
    <w:p w14:paraId="4A23762E" w14:textId="4D44D64F" w:rsidR="00214CD0" w:rsidRDefault="00214CD0" w:rsidP="00214CD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</w:t>
      </w:r>
      <w:r w:rsidRPr="00AB533F">
        <w:rPr>
          <w:b/>
        </w:rPr>
        <w:t xml:space="preserve">Ce prix </w:t>
      </w:r>
      <w:r>
        <w:rPr>
          <w:b/>
        </w:rPr>
        <w:t xml:space="preserve">rémunère, au mètre cube la réalisation d’un passage à gué sur le </w:t>
      </w:r>
    </w:p>
    <w:p w14:paraId="4D79B068" w14:textId="4257EBEB" w:rsidR="00214CD0" w:rsidRDefault="00214CD0" w:rsidP="00214CD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Petit ruisseau avec un gros empierrement de 8 m de large sur 4 m et </w:t>
      </w:r>
    </w:p>
    <w:p w14:paraId="50715C9F" w14:textId="08652E46" w:rsidR="00214CD0" w:rsidRPr="00AB533F" w:rsidRDefault="00214CD0" w:rsidP="00214CD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8"/>
        <w:rPr>
          <w:b/>
        </w:rPr>
      </w:pPr>
      <w:r>
        <w:rPr>
          <w:b/>
        </w:rPr>
        <w:t xml:space="preserve">         80 cm d’épaisseur ainsi qu’il est décrit dans le CCTP.</w:t>
      </w:r>
    </w:p>
    <w:p w14:paraId="27FB2D9C" w14:textId="77777777" w:rsidR="00214CD0" w:rsidRDefault="00214CD0" w:rsidP="00214CD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6A117816" w14:textId="77777777" w:rsidR="00214CD0" w:rsidRPr="00AB533F" w:rsidRDefault="00214CD0" w:rsidP="00214CD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3B38C998" w14:textId="36B33411" w:rsidR="00214CD0" w:rsidRDefault="00214CD0" w:rsidP="00214CD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  <w:r>
        <w:rPr>
          <w:b/>
        </w:rPr>
        <w:t>LE METRE CUBE --------------------------------------------</w:t>
      </w:r>
    </w:p>
    <w:p w14:paraId="0C9AB1C0" w14:textId="77777777" w:rsidR="00214CD0" w:rsidRPr="00AB533F" w:rsidRDefault="00214CD0" w:rsidP="00214CD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b/>
        </w:rPr>
      </w:pPr>
    </w:p>
    <w:p w14:paraId="320506A3" w14:textId="77777777" w:rsidR="00214CD0" w:rsidRDefault="00214CD0" w:rsidP="00674CD0"/>
    <w:p w14:paraId="3CA9DA9D" w14:textId="77777777" w:rsidR="005C1EB5" w:rsidRDefault="005C1EB5" w:rsidP="00674CD0"/>
    <w:p w14:paraId="2153AA4C" w14:textId="77777777" w:rsidR="00AC3768" w:rsidRDefault="00AC3768" w:rsidP="00AC3768">
      <w:pPr>
        <w:ind w:right="260"/>
        <w:rPr>
          <w:rFonts w:ascii="Times New Roman" w:hAnsi="Times New Roman" w:cs="Times New Roman"/>
          <w:sz w:val="24"/>
          <w:szCs w:val="24"/>
        </w:rPr>
      </w:pPr>
      <w:r w:rsidRPr="00AC3768">
        <w:rPr>
          <w:rFonts w:ascii="Times New Roman" w:hAnsi="Times New Roman" w:cs="Times New Roman"/>
          <w:sz w:val="24"/>
          <w:szCs w:val="24"/>
        </w:rPr>
        <w:t>A ________________, le __</w:t>
      </w:r>
      <w:r w:rsidR="00797D99">
        <w:rPr>
          <w:rFonts w:ascii="Times New Roman" w:hAnsi="Times New Roman" w:cs="Times New Roman"/>
          <w:sz w:val="24"/>
          <w:szCs w:val="24"/>
        </w:rPr>
        <w:t>____________</w:t>
      </w:r>
      <w:r w:rsidR="00797D99">
        <w:rPr>
          <w:rFonts w:ascii="Times New Roman" w:hAnsi="Times New Roman" w:cs="Times New Roman"/>
          <w:sz w:val="24"/>
          <w:szCs w:val="24"/>
        </w:rPr>
        <w:tab/>
      </w:r>
      <w:r w:rsidR="00797D99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14:paraId="21B8DF4E" w14:textId="77777777" w:rsidR="00AC3768" w:rsidRDefault="00AC3768" w:rsidP="00AC3768">
      <w:pPr>
        <w:ind w:right="260"/>
        <w:rPr>
          <w:rFonts w:ascii="Times New Roman" w:hAnsi="Times New Roman" w:cs="Times New Roman"/>
          <w:sz w:val="24"/>
          <w:szCs w:val="24"/>
        </w:rPr>
      </w:pPr>
    </w:p>
    <w:p w14:paraId="4C5B87EE" w14:textId="77777777" w:rsidR="00AC3768" w:rsidRDefault="00AC3768" w:rsidP="00AC3768">
      <w:pPr>
        <w:ind w:right="260"/>
        <w:rPr>
          <w:rFonts w:ascii="Times New Roman" w:hAnsi="Times New Roman" w:cs="Times New Roman"/>
          <w:sz w:val="24"/>
          <w:szCs w:val="24"/>
        </w:rPr>
      </w:pPr>
    </w:p>
    <w:p w14:paraId="6E7A9212" w14:textId="77777777" w:rsidR="00AC3768" w:rsidRDefault="00AC3768" w:rsidP="00AC3768">
      <w:pPr>
        <w:ind w:right="260"/>
        <w:rPr>
          <w:rFonts w:ascii="Times New Roman" w:hAnsi="Times New Roman" w:cs="Times New Roman"/>
          <w:sz w:val="24"/>
          <w:szCs w:val="24"/>
        </w:rPr>
      </w:pPr>
    </w:p>
    <w:p w14:paraId="6B7B375C" w14:textId="77777777" w:rsidR="00AC3768" w:rsidRPr="00AC3768" w:rsidRDefault="00AC3768" w:rsidP="00AC3768">
      <w:pPr>
        <w:ind w:right="260"/>
        <w:rPr>
          <w:rFonts w:ascii="Times New Roman" w:hAnsi="Times New Roman" w:cs="Times New Roman"/>
          <w:sz w:val="24"/>
          <w:szCs w:val="24"/>
        </w:rPr>
      </w:pPr>
    </w:p>
    <w:p w14:paraId="7107A78D" w14:textId="77777777" w:rsidR="00AC3768" w:rsidRPr="00AC3768" w:rsidRDefault="00AC3768" w:rsidP="00AC3768">
      <w:pPr>
        <w:ind w:right="260"/>
        <w:rPr>
          <w:rFonts w:ascii="Times New Roman" w:hAnsi="Times New Roman" w:cs="Times New Roman"/>
          <w:sz w:val="24"/>
          <w:szCs w:val="24"/>
        </w:rPr>
      </w:pPr>
      <w:r w:rsidRPr="00AC3768">
        <w:rPr>
          <w:rFonts w:ascii="Times New Roman" w:hAnsi="Times New Roman" w:cs="Times New Roman"/>
          <w:sz w:val="24"/>
          <w:szCs w:val="24"/>
        </w:rPr>
        <w:t>L’Entrepreneur</w:t>
      </w:r>
      <w:r w:rsidRPr="00AC3768">
        <w:rPr>
          <w:rFonts w:ascii="Times New Roman" w:hAnsi="Times New Roman" w:cs="Times New Roman"/>
          <w:sz w:val="24"/>
          <w:szCs w:val="24"/>
        </w:rPr>
        <w:tab/>
      </w:r>
      <w:r w:rsidRPr="00AC3768">
        <w:rPr>
          <w:rFonts w:ascii="Times New Roman" w:hAnsi="Times New Roman" w:cs="Times New Roman"/>
          <w:sz w:val="24"/>
          <w:szCs w:val="24"/>
        </w:rPr>
        <w:tab/>
      </w:r>
      <w:r w:rsidRPr="00AC3768">
        <w:rPr>
          <w:rFonts w:ascii="Times New Roman" w:hAnsi="Times New Roman" w:cs="Times New Roman"/>
          <w:sz w:val="24"/>
          <w:szCs w:val="24"/>
        </w:rPr>
        <w:tab/>
      </w:r>
      <w:r w:rsidRPr="00AC3768">
        <w:rPr>
          <w:rFonts w:ascii="Times New Roman" w:hAnsi="Times New Roman" w:cs="Times New Roman"/>
          <w:sz w:val="24"/>
          <w:szCs w:val="24"/>
        </w:rPr>
        <w:tab/>
      </w:r>
      <w:r w:rsidRPr="00AC3768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4DB3B20D" w14:textId="77777777" w:rsidR="00AC3768" w:rsidRPr="00674CD0" w:rsidRDefault="00AC3768" w:rsidP="00674CD0"/>
    <w:sectPr w:rsidR="00AC3768" w:rsidRPr="00674CD0" w:rsidSect="00955C97">
      <w:footerReference w:type="default" r:id="rId8"/>
      <w:pgSz w:w="11906" w:h="16838"/>
      <w:pgMar w:top="567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A97DD" w14:textId="77777777" w:rsidR="0099466D" w:rsidRDefault="0099466D">
      <w:r>
        <w:separator/>
      </w:r>
    </w:p>
  </w:endnote>
  <w:endnote w:type="continuationSeparator" w:id="0">
    <w:p w14:paraId="03B82738" w14:textId="77777777" w:rsidR="0099466D" w:rsidRDefault="00994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us">
    <w:altName w:val="Arial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FFDCC" w14:textId="46A3DFCD" w:rsidR="00AE6098" w:rsidRPr="00DA35C4" w:rsidRDefault="00AE6098" w:rsidP="00AE6098">
    <w:pPr>
      <w:tabs>
        <w:tab w:val="center" w:pos="4536"/>
        <w:tab w:val="right" w:pos="9669"/>
      </w:tabs>
      <w:spacing w:line="259" w:lineRule="auto"/>
      <w:rPr>
        <w:rFonts w:ascii="Calibri" w:eastAsia="Calibri" w:hAnsi="Calibri" w:cs="Calibri"/>
        <w:color w:val="000000"/>
        <w:sz w:val="22"/>
        <w:szCs w:val="22"/>
      </w:rPr>
    </w:pPr>
    <w:r w:rsidRPr="00DA35C4">
      <w:rPr>
        <w:rFonts w:ascii="Calibri" w:eastAsia="Calibri" w:hAnsi="Calibri" w:cs="Calibri"/>
        <w:noProof/>
        <w:color w:val="000000"/>
        <w:sz w:val="22"/>
        <w:szCs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C53AC82" wp14:editId="410DD3EA">
              <wp:simplePos x="0" y="0"/>
              <wp:positionH relativeFrom="margin">
                <wp:align>left</wp:align>
              </wp:positionH>
              <wp:positionV relativeFrom="page">
                <wp:posOffset>9987915</wp:posOffset>
              </wp:positionV>
              <wp:extent cx="6175248" cy="6096"/>
              <wp:effectExtent l="0" t="0" r="0" b="0"/>
              <wp:wrapSquare wrapText="bothSides"/>
              <wp:docPr id="10214" name="Group 1021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75248" cy="6096"/>
                        <a:chOff x="0" y="0"/>
                        <a:chExt cx="6175248" cy="6096"/>
                      </a:xfrm>
                    </wpg:grpSpPr>
                    <wps:wsp>
                      <wps:cNvPr id="10917" name="Shape 10917"/>
                      <wps:cNvSpPr/>
                      <wps:spPr>
                        <a:xfrm>
                          <a:off x="0" y="0"/>
                          <a:ext cx="617524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75248" h="9144">
                              <a:moveTo>
                                <a:pt x="0" y="0"/>
                              </a:moveTo>
                              <a:lnTo>
                                <a:pt x="6175248" y="0"/>
                              </a:lnTo>
                              <a:lnTo>
                                <a:pt x="617524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04948E7" id="Group 10214" o:spid="_x0000_s1026" style="position:absolute;margin-left:0;margin-top:786.45pt;width:486.25pt;height:.5pt;z-index:251659264;mso-position-horizontal:left;mso-position-horizontal-relative:margin;mso-position-vertical-relative:page" coordsize="6175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">
              <v:shape id="Shape 10917" o:spid="_x0000_s1027" style="position:absolute;width:61752;height:91;visibility:visible;mso-wrap-style:square;v-text-anchor:top" coordsize="6175248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FYv8IA&#10;AADeAAAADwAAAGRycy9kb3ducmV2LnhtbERPS27CMBDdV+IO1iCxKw4sKAQMAiRoxa6BAwzx4ETE&#10;4yh2Pty+rlSpu3l639nsBluJjhpfOlYwmyYgiHOnSzYKbtfT+xKED8gaK8ek4EUedtvR2wZT7Xr+&#10;pi4LRsQQ9ikqKEKoUyl9XpBFP3U1ceQerrEYImyM1A32MdxWcp4kC2mx5NhQYE3HgvJn1loF3nUH&#10;m53vbfu5aG+X5cWcemmUmoyH/RpEoCH8i//cXzrOT1azD/h9J94g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sVi/wgAAAN4AAAAPAAAAAAAAAAAAAAAAAJgCAABkcnMvZG93&#10;bnJldi54bWxQSwUGAAAAAAQABAD1AAAAhwMAAAAA&#10;" path="m,l6175248,r,9144l,9144,,e" fillcolor="black" stroked="f" strokeweight="0">
                <v:stroke miterlimit="83231f" joinstyle="miter"/>
                <v:path arrowok="t" textboxrect="0,0,6175248,9144"/>
              </v:shape>
              <w10:wrap type="square" anchorx="margin" anchory="page"/>
            </v:group>
          </w:pict>
        </mc:Fallback>
      </mc:AlternateContent>
    </w:r>
    <w:r w:rsidRPr="00DA35C4">
      <w:rPr>
        <w:rFonts w:ascii="Arial" w:eastAsia="Arial" w:hAnsi="Arial"/>
        <w:color w:val="000000"/>
        <w:szCs w:val="22"/>
      </w:rPr>
      <w:tab/>
      <w:t xml:space="preserve"> </w:t>
    </w:r>
    <w:r w:rsidRPr="00DA35C4">
      <w:rPr>
        <w:rFonts w:ascii="Arial" w:eastAsia="Arial" w:hAnsi="Arial"/>
        <w:color w:val="000000"/>
        <w:szCs w:val="22"/>
      </w:rPr>
      <w:tab/>
    </w:r>
    <w:r w:rsidRPr="00DA35C4">
      <w:rPr>
        <w:rFonts w:ascii="Arial" w:eastAsia="Arial" w:hAnsi="Arial"/>
        <w:color w:val="000000"/>
        <w:sz w:val="18"/>
        <w:szCs w:val="22"/>
      </w:rPr>
      <w:t xml:space="preserve">Page </w:t>
    </w:r>
    <w:r w:rsidRPr="00DA35C4">
      <w:rPr>
        <w:rFonts w:ascii="Calibri" w:eastAsia="Calibri" w:hAnsi="Calibri" w:cs="Calibri"/>
        <w:color w:val="000000"/>
        <w:sz w:val="22"/>
        <w:szCs w:val="22"/>
      </w:rPr>
      <w:fldChar w:fldCharType="begin"/>
    </w:r>
    <w:r w:rsidRPr="00DA35C4">
      <w:rPr>
        <w:rFonts w:ascii="Calibri" w:eastAsia="Calibri" w:hAnsi="Calibri" w:cs="Calibri"/>
        <w:color w:val="000000"/>
        <w:sz w:val="22"/>
        <w:szCs w:val="22"/>
      </w:rPr>
      <w:instrText xml:space="preserve"> PAGE   \* MERGEFORMAT </w:instrText>
    </w:r>
    <w:r w:rsidRPr="00DA35C4">
      <w:rPr>
        <w:rFonts w:ascii="Calibri" w:eastAsia="Calibri" w:hAnsi="Calibri" w:cs="Calibri"/>
        <w:color w:val="000000"/>
        <w:sz w:val="22"/>
        <w:szCs w:val="22"/>
      </w:rPr>
      <w:fldChar w:fldCharType="separate"/>
    </w:r>
    <w:r w:rsidR="00237EA4" w:rsidRPr="00237EA4">
      <w:rPr>
        <w:rFonts w:ascii="Arial" w:eastAsia="Arial" w:hAnsi="Arial"/>
        <w:noProof/>
        <w:color w:val="000000"/>
        <w:sz w:val="18"/>
        <w:szCs w:val="22"/>
      </w:rPr>
      <w:t>1</w:t>
    </w:r>
    <w:r w:rsidRPr="00DA35C4">
      <w:rPr>
        <w:rFonts w:ascii="Arial" w:eastAsia="Arial" w:hAnsi="Arial"/>
        <w:color w:val="000000"/>
        <w:sz w:val="18"/>
        <w:szCs w:val="22"/>
      </w:rPr>
      <w:fldChar w:fldCharType="end"/>
    </w:r>
    <w:r w:rsidRPr="00DA35C4">
      <w:rPr>
        <w:rFonts w:ascii="Arial" w:eastAsia="Arial" w:hAnsi="Arial"/>
        <w:color w:val="000000"/>
        <w:sz w:val="18"/>
        <w:szCs w:val="22"/>
      </w:rPr>
      <w:t xml:space="preserve"> sur </w:t>
    </w:r>
    <w:r w:rsidRPr="00DA35C4">
      <w:rPr>
        <w:rFonts w:ascii="Calibri" w:eastAsia="Calibri" w:hAnsi="Calibri" w:cs="Calibri"/>
        <w:color w:val="000000"/>
        <w:sz w:val="22"/>
        <w:szCs w:val="22"/>
      </w:rPr>
      <w:fldChar w:fldCharType="begin"/>
    </w:r>
    <w:r w:rsidRPr="00DA35C4">
      <w:rPr>
        <w:rFonts w:ascii="Calibri" w:eastAsia="Calibri" w:hAnsi="Calibri" w:cs="Calibri"/>
        <w:color w:val="000000"/>
        <w:sz w:val="22"/>
        <w:szCs w:val="22"/>
      </w:rPr>
      <w:instrText xml:space="preserve"> NUMPAGES   \* MERGEFORMAT </w:instrText>
    </w:r>
    <w:r w:rsidRPr="00DA35C4">
      <w:rPr>
        <w:rFonts w:ascii="Calibri" w:eastAsia="Calibri" w:hAnsi="Calibri" w:cs="Calibri"/>
        <w:color w:val="000000"/>
        <w:sz w:val="22"/>
        <w:szCs w:val="22"/>
      </w:rPr>
      <w:fldChar w:fldCharType="separate"/>
    </w:r>
    <w:r w:rsidR="00237EA4" w:rsidRPr="00237EA4">
      <w:rPr>
        <w:rFonts w:ascii="Arial" w:eastAsia="Arial" w:hAnsi="Arial"/>
        <w:noProof/>
        <w:color w:val="000000"/>
        <w:sz w:val="18"/>
        <w:szCs w:val="22"/>
      </w:rPr>
      <w:t>5</w:t>
    </w:r>
    <w:r w:rsidRPr="00DA35C4">
      <w:rPr>
        <w:rFonts w:ascii="Arial" w:eastAsia="Arial" w:hAnsi="Arial"/>
        <w:noProof/>
        <w:color w:val="000000"/>
        <w:sz w:val="18"/>
        <w:szCs w:val="22"/>
      </w:rPr>
      <w:fldChar w:fldCharType="end"/>
    </w:r>
    <w:r w:rsidRPr="00DA35C4">
      <w:rPr>
        <w:rFonts w:ascii="Arial" w:eastAsia="Arial" w:hAnsi="Arial"/>
        <w:color w:val="000000"/>
        <w:szCs w:val="22"/>
      </w:rPr>
      <w:t xml:space="preserve"> </w:t>
    </w:r>
  </w:p>
  <w:p w14:paraId="62282E22" w14:textId="77777777" w:rsidR="006A6210" w:rsidRPr="00AE6098" w:rsidRDefault="006A6210" w:rsidP="00AE609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0CDD1" w14:textId="77777777" w:rsidR="0099466D" w:rsidRDefault="0099466D">
      <w:r>
        <w:separator/>
      </w:r>
    </w:p>
  </w:footnote>
  <w:footnote w:type="continuationSeparator" w:id="0">
    <w:p w14:paraId="49A25401" w14:textId="77777777" w:rsidR="0099466D" w:rsidRDefault="009946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5769"/>
    <w:rsid w:val="00002855"/>
    <w:rsid w:val="0000288F"/>
    <w:rsid w:val="000239AA"/>
    <w:rsid w:val="00035E60"/>
    <w:rsid w:val="0005055A"/>
    <w:rsid w:val="00051316"/>
    <w:rsid w:val="00055D89"/>
    <w:rsid w:val="00057BD6"/>
    <w:rsid w:val="00081CC3"/>
    <w:rsid w:val="00081EC4"/>
    <w:rsid w:val="0008271A"/>
    <w:rsid w:val="000867E6"/>
    <w:rsid w:val="000A0C08"/>
    <w:rsid w:val="000B2EEE"/>
    <w:rsid w:val="000B311E"/>
    <w:rsid w:val="000C7928"/>
    <w:rsid w:val="000F1833"/>
    <w:rsid w:val="000F7915"/>
    <w:rsid w:val="00130D5B"/>
    <w:rsid w:val="00157A19"/>
    <w:rsid w:val="00161047"/>
    <w:rsid w:val="001726CD"/>
    <w:rsid w:val="00182CB3"/>
    <w:rsid w:val="001E6047"/>
    <w:rsid w:val="001F4DE8"/>
    <w:rsid w:val="00204BAA"/>
    <w:rsid w:val="0020538A"/>
    <w:rsid w:val="00214CD0"/>
    <w:rsid w:val="00237EA4"/>
    <w:rsid w:val="00245208"/>
    <w:rsid w:val="00277F41"/>
    <w:rsid w:val="00280442"/>
    <w:rsid w:val="00287393"/>
    <w:rsid w:val="00291D6C"/>
    <w:rsid w:val="00296BF6"/>
    <w:rsid w:val="002E0F15"/>
    <w:rsid w:val="002E31DA"/>
    <w:rsid w:val="003316F7"/>
    <w:rsid w:val="003372A7"/>
    <w:rsid w:val="0034102A"/>
    <w:rsid w:val="00345A90"/>
    <w:rsid w:val="00362791"/>
    <w:rsid w:val="003667FC"/>
    <w:rsid w:val="00377C5F"/>
    <w:rsid w:val="003844AA"/>
    <w:rsid w:val="00396D42"/>
    <w:rsid w:val="003A58D0"/>
    <w:rsid w:val="003C7B93"/>
    <w:rsid w:val="003D657A"/>
    <w:rsid w:val="003D7824"/>
    <w:rsid w:val="003F7F03"/>
    <w:rsid w:val="00423709"/>
    <w:rsid w:val="00426D6B"/>
    <w:rsid w:val="0042730D"/>
    <w:rsid w:val="0044052B"/>
    <w:rsid w:val="00451FFD"/>
    <w:rsid w:val="0049215F"/>
    <w:rsid w:val="004C14B8"/>
    <w:rsid w:val="004E06BA"/>
    <w:rsid w:val="0050436C"/>
    <w:rsid w:val="00532B53"/>
    <w:rsid w:val="00535769"/>
    <w:rsid w:val="0055218D"/>
    <w:rsid w:val="005600F0"/>
    <w:rsid w:val="00566F27"/>
    <w:rsid w:val="00591C51"/>
    <w:rsid w:val="005A132A"/>
    <w:rsid w:val="005B447A"/>
    <w:rsid w:val="005C1EB5"/>
    <w:rsid w:val="005F0508"/>
    <w:rsid w:val="00612EBC"/>
    <w:rsid w:val="00617346"/>
    <w:rsid w:val="00621C55"/>
    <w:rsid w:val="00625CB5"/>
    <w:rsid w:val="00632B9B"/>
    <w:rsid w:val="0063449F"/>
    <w:rsid w:val="006432D4"/>
    <w:rsid w:val="00646C48"/>
    <w:rsid w:val="00654447"/>
    <w:rsid w:val="00674CD0"/>
    <w:rsid w:val="006A6210"/>
    <w:rsid w:val="006C7B6D"/>
    <w:rsid w:val="006E5E71"/>
    <w:rsid w:val="006F1BA7"/>
    <w:rsid w:val="00712CC1"/>
    <w:rsid w:val="00715050"/>
    <w:rsid w:val="00741D7D"/>
    <w:rsid w:val="00753FEE"/>
    <w:rsid w:val="00765A4A"/>
    <w:rsid w:val="00797D99"/>
    <w:rsid w:val="007A37A2"/>
    <w:rsid w:val="007B761B"/>
    <w:rsid w:val="007C3397"/>
    <w:rsid w:val="007D62AB"/>
    <w:rsid w:val="007F4D2D"/>
    <w:rsid w:val="00807613"/>
    <w:rsid w:val="00871947"/>
    <w:rsid w:val="00873410"/>
    <w:rsid w:val="008A389C"/>
    <w:rsid w:val="008D329C"/>
    <w:rsid w:val="0090487B"/>
    <w:rsid w:val="00940FFA"/>
    <w:rsid w:val="00955C97"/>
    <w:rsid w:val="00971F03"/>
    <w:rsid w:val="0099466D"/>
    <w:rsid w:val="009C52F8"/>
    <w:rsid w:val="009E38D6"/>
    <w:rsid w:val="00A027E2"/>
    <w:rsid w:val="00A049A2"/>
    <w:rsid w:val="00A27EF7"/>
    <w:rsid w:val="00A7613D"/>
    <w:rsid w:val="00AA0FF6"/>
    <w:rsid w:val="00AB317A"/>
    <w:rsid w:val="00AB533F"/>
    <w:rsid w:val="00AC3768"/>
    <w:rsid w:val="00AE6098"/>
    <w:rsid w:val="00B11522"/>
    <w:rsid w:val="00B13DED"/>
    <w:rsid w:val="00B30FAF"/>
    <w:rsid w:val="00B42DB6"/>
    <w:rsid w:val="00B43118"/>
    <w:rsid w:val="00B520F0"/>
    <w:rsid w:val="00B61B0C"/>
    <w:rsid w:val="00B61CE4"/>
    <w:rsid w:val="00B724A9"/>
    <w:rsid w:val="00B95730"/>
    <w:rsid w:val="00BA376B"/>
    <w:rsid w:val="00BD51F6"/>
    <w:rsid w:val="00BE59DA"/>
    <w:rsid w:val="00C059DB"/>
    <w:rsid w:val="00C61A24"/>
    <w:rsid w:val="00C65E6B"/>
    <w:rsid w:val="00C87321"/>
    <w:rsid w:val="00C9358A"/>
    <w:rsid w:val="00CA42A4"/>
    <w:rsid w:val="00CA49A6"/>
    <w:rsid w:val="00CC0428"/>
    <w:rsid w:val="00CD0984"/>
    <w:rsid w:val="00D038B4"/>
    <w:rsid w:val="00D07A46"/>
    <w:rsid w:val="00D11269"/>
    <w:rsid w:val="00D32EE1"/>
    <w:rsid w:val="00D36D1D"/>
    <w:rsid w:val="00D37BD2"/>
    <w:rsid w:val="00D536BF"/>
    <w:rsid w:val="00D56691"/>
    <w:rsid w:val="00D61D02"/>
    <w:rsid w:val="00D83AE2"/>
    <w:rsid w:val="00D9471C"/>
    <w:rsid w:val="00DA382B"/>
    <w:rsid w:val="00DA4524"/>
    <w:rsid w:val="00DB0143"/>
    <w:rsid w:val="00DC2ABE"/>
    <w:rsid w:val="00DE4886"/>
    <w:rsid w:val="00DE5A98"/>
    <w:rsid w:val="00E15B86"/>
    <w:rsid w:val="00E25517"/>
    <w:rsid w:val="00E42173"/>
    <w:rsid w:val="00E46AED"/>
    <w:rsid w:val="00E511BD"/>
    <w:rsid w:val="00E945F5"/>
    <w:rsid w:val="00EB404E"/>
    <w:rsid w:val="00EB5282"/>
    <w:rsid w:val="00EE4686"/>
    <w:rsid w:val="00F11F9D"/>
    <w:rsid w:val="00F512F5"/>
    <w:rsid w:val="00F6765A"/>
    <w:rsid w:val="00FB055D"/>
    <w:rsid w:val="00FB7809"/>
    <w:rsid w:val="00FC603F"/>
    <w:rsid w:val="00FD6184"/>
    <w:rsid w:val="00FE4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  <w14:docId w14:val="4C29F811"/>
  <w15:chartTrackingRefBased/>
  <w15:docId w15:val="{EF1416B8-5916-47A1-9770-24A12EE63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5CB5"/>
    <w:rPr>
      <w:rFonts w:ascii="Comic Sans MS" w:hAnsi="Comic Sans MS" w:cs="Arial"/>
    </w:rPr>
  </w:style>
  <w:style w:type="paragraph" w:styleId="Titre1">
    <w:name w:val="heading 1"/>
    <w:basedOn w:val="Normal"/>
    <w:next w:val="Normal"/>
    <w:qFormat/>
    <w:rsid w:val="00625CB5"/>
    <w:pPr>
      <w:keepNext/>
      <w:jc w:val="center"/>
      <w:outlineLvl w:val="0"/>
    </w:pPr>
    <w:rPr>
      <w:rFonts w:ascii="Times New Roman" w:hAnsi="Times New Roman" w:cs="Times New Roman"/>
      <w:sz w:val="28"/>
    </w:rPr>
  </w:style>
  <w:style w:type="paragraph" w:styleId="Titre2">
    <w:name w:val="heading 2"/>
    <w:basedOn w:val="Normal"/>
    <w:next w:val="Normal"/>
    <w:qFormat/>
    <w:rsid w:val="00625CB5"/>
    <w:pPr>
      <w:keepNext/>
      <w:jc w:val="center"/>
      <w:outlineLvl w:val="1"/>
    </w:pPr>
    <w:rPr>
      <w:rFonts w:ascii="Times New Roman" w:hAnsi="Times New Roman" w:cs="Times New Roman"/>
      <w:sz w:val="24"/>
    </w:rPr>
  </w:style>
  <w:style w:type="paragraph" w:styleId="Titre4">
    <w:name w:val="heading 4"/>
    <w:basedOn w:val="Normal"/>
    <w:next w:val="Normal"/>
    <w:qFormat/>
    <w:rsid w:val="00625CB5"/>
    <w:pPr>
      <w:keepNext/>
      <w:ind w:firstLine="2268"/>
      <w:outlineLvl w:val="3"/>
    </w:pPr>
    <w:rPr>
      <w:rFonts w:ascii="Times New Roman" w:hAnsi="Times New Roman" w:cs="Times New Roman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rsid w:val="00625CB5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</w:rPr>
  </w:style>
  <w:style w:type="paragraph" w:styleId="En-tte">
    <w:name w:val="header"/>
    <w:basedOn w:val="Normal"/>
    <w:link w:val="En-tteCar"/>
    <w:uiPriority w:val="99"/>
    <w:rsid w:val="00625CB5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625CB5"/>
  </w:style>
  <w:style w:type="table" w:styleId="Grilledutableau">
    <w:name w:val="Table Grid"/>
    <w:basedOn w:val="TableauNormal"/>
    <w:rsid w:val="000C79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basedOn w:val="Policepardfaut"/>
    <w:link w:val="En-tte"/>
    <w:uiPriority w:val="99"/>
    <w:rsid w:val="00AE6098"/>
    <w:rPr>
      <w:rFonts w:ascii="Comic Sans MS" w:hAnsi="Comic Sans MS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3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553C4-2B43-4DC5-9850-9E38F6AA4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1389</TotalTime>
  <Pages>9</Pages>
  <Words>1807</Words>
  <Characters>12435</Characters>
  <Application>Microsoft Office Word</Application>
  <DocSecurity>0</DocSecurity>
  <Lines>103</Lines>
  <Paragraphs>28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Office National des Forêts</Company>
  <LinksUpToDate>false</LinksUpToDate>
  <CharactersWithSpaces>14214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Didier Grandjean</dc:creator>
  <cp:keywords/>
  <dc:description/>
  <cp:lastModifiedBy>BOULHOL Patrick</cp:lastModifiedBy>
  <cp:revision>49</cp:revision>
  <cp:lastPrinted>2024-06-12T07:20:00Z</cp:lastPrinted>
  <dcterms:created xsi:type="dcterms:W3CDTF">2016-11-09T13:59:00Z</dcterms:created>
  <dcterms:modified xsi:type="dcterms:W3CDTF">2026-02-27T13:24:00Z</dcterms:modified>
</cp:coreProperties>
</file>